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F1E30" w:rsidRDefault="00C72942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1504B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 «Ветеринария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1504B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06834">
        <w:rPr>
          <w:rFonts w:ascii="Times New Roman" w:hAnsi="Times New Roman"/>
          <w:b/>
          <w:sz w:val="24"/>
          <w:szCs w:val="24"/>
          <w:lang w:val="kk-KZ"/>
        </w:rPr>
        <w:t>мамандығының 4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A16587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A16587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306834" w:rsidRPr="00306834">
        <w:rPr>
          <w:rFonts w:ascii="Times New Roman" w:hAnsi="Times New Roman"/>
          <w:b/>
          <w:sz w:val="24"/>
          <w:szCs w:val="24"/>
          <w:lang w:val="kk-KZ"/>
        </w:rPr>
        <w:t>V</w:t>
      </w:r>
      <w:r w:rsidR="00B27099">
        <w:rPr>
          <w:rFonts w:ascii="Times New Roman" w:hAnsi="Times New Roman"/>
          <w:b/>
          <w:sz w:val="24"/>
          <w:szCs w:val="24"/>
          <w:lang w:val="kk-KZ"/>
        </w:rPr>
        <w:t xml:space="preserve">І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85372C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0619B8" w:rsidTr="00A1153E">
        <w:trPr>
          <w:trHeight w:val="33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Дене тәрбиесі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153E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960E4A">
              <w:rPr>
                <w:rFonts w:ascii="Times New Roman" w:hAnsi="Times New Roman" w:cs="Times New Roman"/>
                <w:lang w:val="kk-KZ"/>
              </w:rPr>
              <w:t>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6F5DF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F0B26">
              <w:rPr>
                <w:rFonts w:ascii="Times New Roman" w:hAnsi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597342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6587" w:rsidP="00960E4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Кенжегалиев А.А.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97F61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97F61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692598" w:rsidRPr="000619B8" w:rsidTr="00692598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Еңбекті қорғау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F5DF0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960E4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Есиркепов Е.М.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897F61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897F61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692598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Менеджмент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Такесова А.К.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897F61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897F61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692598" w:rsidRPr="003F5E9A" w:rsidTr="00A1153E">
        <w:trPr>
          <w:trHeight w:val="35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Нарықтық экономика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11CD"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692598" w:rsidP="00692598">
            <w:pPr>
              <w:spacing w:after="0" w:line="240" w:lineRule="atLeast"/>
              <w:jc w:val="center"/>
            </w:pPr>
            <w:r w:rsidRPr="001D11CD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960E4A" w:rsidP="00960E4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Такесова А.К.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1D11CD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692598" w:rsidRPr="000C64DD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Өсімдік ж/е жануар текті өнім.сапасын ветеринарлық-санитарлық сараптау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F5DF0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AF0B26">
              <w:rPr>
                <w:rFonts w:ascii="Times New Roman" w:hAnsi="Times New Roman" w:cs="Times New Roman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960E4A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Джумагалиева А.А.</w:t>
            </w:r>
            <w:r w:rsidR="00960E4A" w:rsidRPr="00960E4A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  <w:r w:rsidRPr="00A165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2598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Биологиялық химия клинико-биохимиялық зерттеу әдістерімен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F5DF0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AF0B26">
              <w:rPr>
                <w:rFonts w:ascii="Times New Roman" w:hAnsi="Times New Roman" w:cs="Times New Roman"/>
                <w:lang w:val="kk-KZ"/>
              </w:rPr>
              <w:t>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jc w:val="center"/>
              <w:rPr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Сарсекенова Т.А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692598" w:rsidRPr="000C64DD" w:rsidTr="006016D2">
        <w:trPr>
          <w:trHeight w:val="46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Микробиология,вирусология микробиологиялық зерттеулер техникасымен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0C64DD" w:rsidRDefault="00A16587" w:rsidP="00960E4A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Есиркепов Е.М.</w:t>
            </w:r>
            <w:r w:rsidR="00960E4A" w:rsidRPr="00960E4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  <w:r w:rsidRPr="00A165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2598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960E4A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60E4A">
              <w:rPr>
                <w:rFonts w:ascii="Times New Roman" w:hAnsi="Times New Roman" w:cs="Times New Roman"/>
                <w:lang w:val="kk-KZ"/>
              </w:rPr>
              <w:t xml:space="preserve">Клиникалық зертханалық зерттеу әдістері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692598" w:rsidP="00692598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A60F4" w:rsidP="00960E4A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</w:t>
            </w:r>
            <w:r w:rsidR="00A16587">
              <w:rPr>
                <w:rFonts w:ascii="Times New Roman" w:hAnsi="Times New Roman" w:cs="Times New Roman"/>
                <w:lang w:val="kk-KZ"/>
              </w:rPr>
              <w:t xml:space="preserve">банышева </w:t>
            </w:r>
            <w:r>
              <w:rPr>
                <w:rFonts w:ascii="Times New Roman" w:hAnsi="Times New Roman" w:cs="Times New Roman"/>
                <w:lang w:val="kk-KZ"/>
              </w:rPr>
              <w:t>Г.Х.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16587" w:rsidP="00A07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692598" w:rsidRPr="00DC690C" w:rsidTr="00E56A5A">
        <w:trPr>
          <w:trHeight w:val="386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804C29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A16587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Pr="00E56A5A" w:rsidRDefault="00E56A5A" w:rsidP="00E56A5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E56A5A">
              <w:rPr>
                <w:rFonts w:ascii="Times New Roman" w:hAnsi="Times New Roman" w:cs="Times New Roman"/>
                <w:lang w:val="kk-KZ"/>
              </w:rPr>
              <w:t>А/</w:t>
            </w:r>
            <w:r>
              <w:rPr>
                <w:rFonts w:ascii="Times New Roman" w:hAnsi="Times New Roman" w:cs="Times New Roman"/>
                <w:lang w:val="kk-KZ"/>
              </w:rPr>
              <w:t xml:space="preserve">ш малдарын қолдан ұрықтандыру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960E4A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Pr="00F53C6B" w:rsidRDefault="00804C29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804C29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Pr="00D72B29" w:rsidRDefault="00AA60F4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E96200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804C29" w:rsidP="00A073E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1504BB">
        <w:rPr>
          <w:rFonts w:ascii="Times New Roman" w:hAnsi="Times New Roman"/>
          <w:sz w:val="24"/>
          <w:szCs w:val="24"/>
          <w:lang w:val="kk-KZ"/>
        </w:rPr>
        <w:t>19</w:t>
      </w:r>
      <w:r w:rsidR="001F470B">
        <w:rPr>
          <w:rFonts w:ascii="Times New Roman" w:hAnsi="Times New Roman"/>
          <w:sz w:val="24"/>
          <w:szCs w:val="24"/>
          <w:lang w:val="kk-KZ"/>
        </w:rPr>
        <w:t>.</w:t>
      </w:r>
      <w:r w:rsidR="001504BB">
        <w:rPr>
          <w:rFonts w:ascii="Times New Roman" w:hAnsi="Times New Roman"/>
          <w:sz w:val="24"/>
          <w:szCs w:val="24"/>
          <w:lang w:val="kk-KZ"/>
        </w:rPr>
        <w:t>10</w:t>
      </w:r>
      <w:r w:rsidR="00EC52F8">
        <w:rPr>
          <w:rFonts w:ascii="Times New Roman" w:hAnsi="Times New Roman"/>
          <w:sz w:val="24"/>
          <w:szCs w:val="24"/>
          <w:lang w:val="kk-KZ"/>
        </w:rPr>
        <w:t>.20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EC52F8">
        <w:rPr>
          <w:rFonts w:ascii="Times New Roman" w:hAnsi="Times New Roman"/>
          <w:sz w:val="24"/>
          <w:szCs w:val="24"/>
          <w:lang w:val="kk-KZ"/>
        </w:rPr>
        <w:t xml:space="preserve"> 2</w:t>
      </w:r>
      <w:r w:rsidR="001504BB">
        <w:rPr>
          <w:rFonts w:ascii="Times New Roman" w:hAnsi="Times New Roman"/>
          <w:sz w:val="24"/>
          <w:szCs w:val="24"/>
          <w:lang w:val="kk-KZ"/>
        </w:rPr>
        <w:t>3</w:t>
      </w:r>
      <w:r w:rsidR="00EC52F8">
        <w:rPr>
          <w:rFonts w:ascii="Times New Roman" w:hAnsi="Times New Roman"/>
          <w:sz w:val="24"/>
          <w:szCs w:val="24"/>
          <w:lang w:val="kk-KZ"/>
        </w:rPr>
        <w:t>.</w:t>
      </w:r>
      <w:r w:rsidR="001504BB">
        <w:rPr>
          <w:rFonts w:ascii="Times New Roman" w:hAnsi="Times New Roman"/>
          <w:sz w:val="24"/>
          <w:szCs w:val="24"/>
          <w:lang w:val="kk-KZ"/>
        </w:rPr>
        <w:t>10</w:t>
      </w:r>
      <w:r w:rsidR="00EC52F8">
        <w:rPr>
          <w:rFonts w:ascii="Times New Roman" w:hAnsi="Times New Roman"/>
          <w:sz w:val="24"/>
          <w:szCs w:val="24"/>
          <w:lang w:val="kk-KZ"/>
        </w:rPr>
        <w:t>.20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1504BB"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619B8"/>
    <w:rsid w:val="000A150C"/>
    <w:rsid w:val="000C64DD"/>
    <w:rsid w:val="000F60D7"/>
    <w:rsid w:val="001312EE"/>
    <w:rsid w:val="001504BB"/>
    <w:rsid w:val="001531C5"/>
    <w:rsid w:val="001633F6"/>
    <w:rsid w:val="001738DC"/>
    <w:rsid w:val="001D11CD"/>
    <w:rsid w:val="001F1E30"/>
    <w:rsid w:val="001F2A4C"/>
    <w:rsid w:val="001F470B"/>
    <w:rsid w:val="002D0AD4"/>
    <w:rsid w:val="00306834"/>
    <w:rsid w:val="003713FB"/>
    <w:rsid w:val="003B0157"/>
    <w:rsid w:val="00426983"/>
    <w:rsid w:val="004E10C6"/>
    <w:rsid w:val="004F193F"/>
    <w:rsid w:val="004F1B73"/>
    <w:rsid w:val="005271B2"/>
    <w:rsid w:val="00590ECB"/>
    <w:rsid w:val="00597342"/>
    <w:rsid w:val="005D1F46"/>
    <w:rsid w:val="006016D2"/>
    <w:rsid w:val="006346C0"/>
    <w:rsid w:val="006400A7"/>
    <w:rsid w:val="00691659"/>
    <w:rsid w:val="00692598"/>
    <w:rsid w:val="006B4107"/>
    <w:rsid w:val="006D3842"/>
    <w:rsid w:val="006D59DD"/>
    <w:rsid w:val="006F5DF0"/>
    <w:rsid w:val="00735C23"/>
    <w:rsid w:val="007A158E"/>
    <w:rsid w:val="007D75EF"/>
    <w:rsid w:val="00804C29"/>
    <w:rsid w:val="0085372C"/>
    <w:rsid w:val="00875D59"/>
    <w:rsid w:val="00880803"/>
    <w:rsid w:val="00897F61"/>
    <w:rsid w:val="008D217E"/>
    <w:rsid w:val="009107E1"/>
    <w:rsid w:val="0091715B"/>
    <w:rsid w:val="009444A2"/>
    <w:rsid w:val="00960E4A"/>
    <w:rsid w:val="009739CB"/>
    <w:rsid w:val="00A073E5"/>
    <w:rsid w:val="00A111FA"/>
    <w:rsid w:val="00A1153E"/>
    <w:rsid w:val="00A16587"/>
    <w:rsid w:val="00A4000D"/>
    <w:rsid w:val="00A60FEF"/>
    <w:rsid w:val="00AA60F4"/>
    <w:rsid w:val="00AE4425"/>
    <w:rsid w:val="00AF0B26"/>
    <w:rsid w:val="00B27099"/>
    <w:rsid w:val="00B32A2B"/>
    <w:rsid w:val="00BA48DB"/>
    <w:rsid w:val="00C30F99"/>
    <w:rsid w:val="00C34189"/>
    <w:rsid w:val="00C72942"/>
    <w:rsid w:val="00C844EB"/>
    <w:rsid w:val="00CD403B"/>
    <w:rsid w:val="00D12738"/>
    <w:rsid w:val="00D12837"/>
    <w:rsid w:val="00D37249"/>
    <w:rsid w:val="00D40AE0"/>
    <w:rsid w:val="00D72B29"/>
    <w:rsid w:val="00DC690C"/>
    <w:rsid w:val="00DE4A9A"/>
    <w:rsid w:val="00E076B9"/>
    <w:rsid w:val="00E147F9"/>
    <w:rsid w:val="00E46C00"/>
    <w:rsid w:val="00E56A5A"/>
    <w:rsid w:val="00E62B15"/>
    <w:rsid w:val="00E96200"/>
    <w:rsid w:val="00EA0E00"/>
    <w:rsid w:val="00EC52F8"/>
    <w:rsid w:val="00EE7DB1"/>
    <w:rsid w:val="00F40336"/>
    <w:rsid w:val="00F53C6B"/>
    <w:rsid w:val="00F91B21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69</cp:revision>
  <cp:lastPrinted>2020-10-09T11:35:00Z</cp:lastPrinted>
  <dcterms:created xsi:type="dcterms:W3CDTF">2006-07-14T01:15:00Z</dcterms:created>
  <dcterms:modified xsi:type="dcterms:W3CDTF">2020-10-13T01:38:00Z</dcterms:modified>
</cp:coreProperties>
</file>