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F90" w:rsidRDefault="00C70F90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«Жоғары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инженерлік-технологиялық колледжі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</w:t>
      </w:r>
      <w:r w:rsidRPr="00C70F9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МЕББМ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КЕЛІСІЛДІ                                                      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     БЕКІТЕМІН</w:t>
      </w:r>
    </w:p>
    <w:p w:rsidR="00C70F90" w:rsidRPr="0045181A" w:rsidRDefault="00C70F90" w:rsidP="00C70F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Директордың ОЖЖ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Директор  ________ С.А.Алимбеков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орынбасары_________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 Г.Х.Хайржан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___   __________20 ____ ж.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____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_________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20__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_ж.</w:t>
      </w:r>
    </w:p>
    <w:p w:rsidR="00C70F90" w:rsidRPr="0045181A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:rsidR="00C70F90" w:rsidRPr="0045181A" w:rsidRDefault="00C70F90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_____Экономика және сервис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бөлімінің </w:t>
      </w:r>
      <w:r w:rsidRPr="0009678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__күндізгі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__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оқу</w:t>
      </w:r>
    </w:p>
    <w:p w:rsidR="00C70F90" w:rsidRDefault="00C70F90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нысанындағы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1202000 "Тасымалдауды ұйымдастыру және көлікте қозғалысты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басқару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 (салалар бойынша)"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мамандығының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</w:t>
      </w:r>
      <w:r w:rsidRPr="000869A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 xml:space="preserve">_3_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курсының 2020/2021  оқу жылының 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</w:t>
      </w:r>
      <w:r w:rsidRPr="0045181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семестрі бойынша сынақтарды тапсыру кестесі</w:t>
      </w:r>
    </w:p>
    <w:p w:rsidR="00C70F90" w:rsidRPr="00BA34AD" w:rsidRDefault="00C70F90" w:rsidP="00C70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15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4870"/>
        <w:gridCol w:w="1276"/>
        <w:gridCol w:w="1417"/>
        <w:gridCol w:w="1134"/>
        <w:gridCol w:w="2268"/>
        <w:gridCol w:w="1701"/>
        <w:gridCol w:w="1134"/>
        <w:gridCol w:w="1243"/>
      </w:tblGrid>
      <w:tr w:rsidR="00C70F90" w:rsidRPr="0045181A" w:rsidTr="00560D9D">
        <w:trPr>
          <w:trHeight w:val="791"/>
        </w:trPr>
        <w:tc>
          <w:tcPr>
            <w:tcW w:w="483" w:type="dxa"/>
            <w:vAlign w:val="center"/>
          </w:tcPr>
          <w:p w:rsidR="00C70F90" w:rsidRPr="0045181A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870" w:type="dxa"/>
            <w:vAlign w:val="center"/>
          </w:tcPr>
          <w:p w:rsidR="00C70F90" w:rsidRPr="0045181A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Пәндер атауы</w:t>
            </w:r>
          </w:p>
        </w:tc>
        <w:tc>
          <w:tcPr>
            <w:tcW w:w="1276" w:type="dxa"/>
            <w:vAlign w:val="center"/>
          </w:tcPr>
          <w:p w:rsidR="00C70F90" w:rsidRPr="0045181A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417" w:type="dxa"/>
          </w:tcPr>
          <w:p w:rsidR="00C70F90" w:rsidRPr="0045181A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Сынақтың</w:t>
            </w:r>
          </w:p>
          <w:p w:rsidR="00C70F90" w:rsidRPr="0045181A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1134" w:type="dxa"/>
            <w:vAlign w:val="center"/>
          </w:tcPr>
          <w:p w:rsidR="00C70F90" w:rsidRPr="0045181A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Өткізу нысаны</w:t>
            </w:r>
          </w:p>
        </w:tc>
        <w:tc>
          <w:tcPr>
            <w:tcW w:w="2268" w:type="dxa"/>
            <w:vAlign w:val="center"/>
          </w:tcPr>
          <w:p w:rsidR="00C70F90" w:rsidRPr="0045181A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Оқытушы</w:t>
            </w:r>
          </w:p>
        </w:tc>
        <w:tc>
          <w:tcPr>
            <w:tcW w:w="1701" w:type="dxa"/>
            <w:vAlign w:val="center"/>
          </w:tcPr>
          <w:p w:rsidR="00C70F90" w:rsidRPr="0045181A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70F90" w:rsidRPr="0045181A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  <w:p w:rsidR="00C70F90" w:rsidRPr="0045181A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70F90" w:rsidRPr="0045181A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70F90" w:rsidRPr="0045181A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Уақыты</w:t>
            </w:r>
          </w:p>
          <w:p w:rsidR="00C70F90" w:rsidRPr="0045181A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  <w:vAlign w:val="center"/>
          </w:tcPr>
          <w:p w:rsidR="00C70F90" w:rsidRPr="0045181A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5181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Ауд.</w:t>
            </w:r>
          </w:p>
        </w:tc>
      </w:tr>
      <w:tr w:rsidR="00C207C2" w:rsidRPr="0045181A" w:rsidTr="00560D9D">
        <w:trPr>
          <w:trHeight w:val="277"/>
        </w:trPr>
        <w:tc>
          <w:tcPr>
            <w:tcW w:w="483" w:type="dxa"/>
          </w:tcPr>
          <w:p w:rsidR="00C207C2" w:rsidRPr="00C65DB6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4870" w:type="dxa"/>
          </w:tcPr>
          <w:p w:rsidR="00C207C2" w:rsidRPr="00C65DB6" w:rsidRDefault="00C207C2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Дене тәрбиесі/ </w:t>
            </w:r>
            <w:r w:rsidRPr="00997738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Физическая культура                                                               </w:t>
            </w:r>
          </w:p>
        </w:tc>
        <w:tc>
          <w:tcPr>
            <w:tcW w:w="1276" w:type="dxa"/>
          </w:tcPr>
          <w:p w:rsidR="00C207C2" w:rsidRPr="00C65DB6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ОПУД-931</w:t>
            </w:r>
          </w:p>
        </w:tc>
        <w:tc>
          <w:tcPr>
            <w:tcW w:w="1417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C207C2" w:rsidRPr="0045181A" w:rsidRDefault="00C207C2" w:rsidP="007B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Усманов Е.Г.</w:t>
            </w:r>
          </w:p>
        </w:tc>
        <w:tc>
          <w:tcPr>
            <w:tcW w:w="1701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06.11.20</w:t>
            </w:r>
          </w:p>
        </w:tc>
        <w:tc>
          <w:tcPr>
            <w:tcW w:w="1134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8.30</w:t>
            </w:r>
          </w:p>
        </w:tc>
        <w:tc>
          <w:tcPr>
            <w:tcW w:w="1243" w:type="dxa"/>
          </w:tcPr>
          <w:p w:rsidR="00C207C2" w:rsidRDefault="00C207C2">
            <w:r w:rsidRPr="004500F5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C207C2" w:rsidRPr="0045181A" w:rsidTr="00560D9D">
        <w:trPr>
          <w:trHeight w:val="277"/>
        </w:trPr>
        <w:tc>
          <w:tcPr>
            <w:tcW w:w="483" w:type="dxa"/>
          </w:tcPr>
          <w:p w:rsidR="00C207C2" w:rsidRPr="00C65DB6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2</w:t>
            </w:r>
          </w:p>
        </w:tc>
        <w:tc>
          <w:tcPr>
            <w:tcW w:w="4870" w:type="dxa"/>
          </w:tcPr>
          <w:p w:rsidR="00C207C2" w:rsidRPr="00C65DB6" w:rsidRDefault="00C207C2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997738">
              <w:rPr>
                <w:rFonts w:ascii="Times New Roman" w:eastAsia="Times New Roman" w:hAnsi="Times New Roman" w:cs="Times New Roman"/>
                <w:szCs w:val="24"/>
                <w:lang w:val="kk-KZ"/>
              </w:rPr>
              <w:t>Философия негіздері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/</w:t>
            </w:r>
            <w:r w:rsidRPr="00997738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Основы философии                                                                                         </w:t>
            </w:r>
          </w:p>
        </w:tc>
        <w:tc>
          <w:tcPr>
            <w:tcW w:w="1276" w:type="dxa"/>
          </w:tcPr>
          <w:p w:rsidR="00C207C2" w:rsidRPr="00C65DB6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ОПУД-931</w:t>
            </w:r>
          </w:p>
        </w:tc>
        <w:tc>
          <w:tcPr>
            <w:tcW w:w="1417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C207C2" w:rsidRPr="0045181A" w:rsidRDefault="00C207C2" w:rsidP="007B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1C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Ербулатова А.Т.</w:t>
            </w:r>
          </w:p>
        </w:tc>
        <w:tc>
          <w:tcPr>
            <w:tcW w:w="1701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06.11.20</w:t>
            </w:r>
          </w:p>
        </w:tc>
        <w:tc>
          <w:tcPr>
            <w:tcW w:w="1134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14.05</w:t>
            </w:r>
          </w:p>
        </w:tc>
        <w:tc>
          <w:tcPr>
            <w:tcW w:w="1243" w:type="dxa"/>
          </w:tcPr>
          <w:p w:rsidR="00C207C2" w:rsidRDefault="00C207C2">
            <w:r w:rsidRPr="004500F5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C207C2" w:rsidRPr="0045181A" w:rsidTr="00560D9D">
        <w:trPr>
          <w:trHeight w:val="277"/>
        </w:trPr>
        <w:tc>
          <w:tcPr>
            <w:tcW w:w="483" w:type="dxa"/>
          </w:tcPr>
          <w:p w:rsidR="00C207C2" w:rsidRPr="00C65DB6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3</w:t>
            </w:r>
          </w:p>
        </w:tc>
        <w:tc>
          <w:tcPr>
            <w:tcW w:w="4870" w:type="dxa"/>
          </w:tcPr>
          <w:p w:rsidR="00C207C2" w:rsidRPr="00997738" w:rsidRDefault="00C207C2" w:rsidP="00560D9D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997738">
              <w:rPr>
                <w:rFonts w:ascii="Times New Roman" w:hAnsi="Times New Roman" w:cs="Times New Roman"/>
                <w:szCs w:val="28"/>
              </w:rPr>
              <w:t>Әлеуметтану</w:t>
            </w:r>
            <w:proofErr w:type="spellEnd"/>
            <w:r w:rsidRPr="0099773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97738">
              <w:rPr>
                <w:rFonts w:ascii="Times New Roman" w:hAnsi="Times New Roman" w:cs="Times New Roman"/>
                <w:szCs w:val="28"/>
              </w:rPr>
              <w:t>және</w:t>
            </w:r>
            <w:proofErr w:type="spellEnd"/>
            <w:r w:rsidRPr="0099773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97738">
              <w:rPr>
                <w:rFonts w:ascii="Times New Roman" w:hAnsi="Times New Roman" w:cs="Times New Roman"/>
                <w:szCs w:val="28"/>
              </w:rPr>
              <w:t>саясаттану</w:t>
            </w:r>
            <w:proofErr w:type="spellEnd"/>
            <w:r w:rsidRPr="0099773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997738">
              <w:rPr>
                <w:rFonts w:ascii="Times New Roman" w:hAnsi="Times New Roman" w:cs="Times New Roman"/>
                <w:szCs w:val="28"/>
              </w:rPr>
              <w:t>негізд</w:t>
            </w:r>
            <w:r>
              <w:rPr>
                <w:rFonts w:ascii="Times New Roman" w:hAnsi="Times New Roman" w:cs="Times New Roman"/>
                <w:szCs w:val="28"/>
              </w:rPr>
              <w:t>ері</w:t>
            </w:r>
            <w:proofErr w:type="spellEnd"/>
            <w:r>
              <w:rPr>
                <w:rFonts w:ascii="Times New Roman" w:hAnsi="Times New Roman" w:cs="Times New Roman"/>
                <w:szCs w:val="28"/>
                <w:lang w:val="kk-KZ"/>
              </w:rPr>
              <w:t>/</w:t>
            </w:r>
            <w:r w:rsidRPr="00997738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Основы социологии и политологии</w:t>
            </w:r>
          </w:p>
        </w:tc>
        <w:tc>
          <w:tcPr>
            <w:tcW w:w="1276" w:type="dxa"/>
          </w:tcPr>
          <w:p w:rsidR="00C207C2" w:rsidRPr="00C65DB6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ОПУД-931</w:t>
            </w:r>
          </w:p>
        </w:tc>
        <w:tc>
          <w:tcPr>
            <w:tcW w:w="1417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C207C2" w:rsidRPr="0045181A" w:rsidRDefault="00C207C2" w:rsidP="007B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Канаткалиева Л.А.</w:t>
            </w:r>
          </w:p>
        </w:tc>
        <w:tc>
          <w:tcPr>
            <w:tcW w:w="1701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05.11.20</w:t>
            </w:r>
          </w:p>
        </w:tc>
        <w:tc>
          <w:tcPr>
            <w:tcW w:w="1134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8.30</w:t>
            </w:r>
          </w:p>
        </w:tc>
        <w:tc>
          <w:tcPr>
            <w:tcW w:w="1243" w:type="dxa"/>
          </w:tcPr>
          <w:p w:rsidR="00C207C2" w:rsidRDefault="00C207C2">
            <w:r w:rsidRPr="004500F5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C207C2" w:rsidRPr="0045181A" w:rsidTr="00560D9D">
        <w:trPr>
          <w:trHeight w:val="277"/>
        </w:trPr>
        <w:tc>
          <w:tcPr>
            <w:tcW w:w="483" w:type="dxa"/>
          </w:tcPr>
          <w:p w:rsidR="00C207C2" w:rsidRPr="00C65DB6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4</w:t>
            </w:r>
          </w:p>
        </w:tc>
        <w:tc>
          <w:tcPr>
            <w:tcW w:w="4870" w:type="dxa"/>
          </w:tcPr>
          <w:p w:rsidR="00C207C2" w:rsidRPr="00C65DB6" w:rsidRDefault="00C207C2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997738">
              <w:rPr>
                <w:rFonts w:ascii="Times New Roman" w:eastAsia="Times New Roman" w:hAnsi="Times New Roman" w:cs="Times New Roman"/>
                <w:szCs w:val="24"/>
                <w:lang w:val="kk-KZ"/>
              </w:rPr>
              <w:t>Құқық негіздері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/</w:t>
            </w:r>
            <w:r w:rsidRPr="00997738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Основы права                                                                                       </w:t>
            </w:r>
          </w:p>
        </w:tc>
        <w:tc>
          <w:tcPr>
            <w:tcW w:w="1276" w:type="dxa"/>
          </w:tcPr>
          <w:p w:rsidR="00C207C2" w:rsidRPr="00C65DB6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ОПУД-931</w:t>
            </w:r>
          </w:p>
        </w:tc>
        <w:tc>
          <w:tcPr>
            <w:tcW w:w="1417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C207C2" w:rsidRPr="0045181A" w:rsidRDefault="00C207C2" w:rsidP="007B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1C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Хабибуллина Д.Т.</w:t>
            </w:r>
          </w:p>
        </w:tc>
        <w:tc>
          <w:tcPr>
            <w:tcW w:w="1701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06.11.20</w:t>
            </w:r>
          </w:p>
        </w:tc>
        <w:tc>
          <w:tcPr>
            <w:tcW w:w="1134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243" w:type="dxa"/>
          </w:tcPr>
          <w:p w:rsidR="00C207C2" w:rsidRDefault="00C207C2">
            <w:r w:rsidRPr="004500F5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C207C2" w:rsidRPr="0045181A" w:rsidTr="00560D9D">
        <w:trPr>
          <w:trHeight w:val="277"/>
        </w:trPr>
        <w:tc>
          <w:tcPr>
            <w:tcW w:w="483" w:type="dxa"/>
          </w:tcPr>
          <w:p w:rsidR="00C207C2" w:rsidRPr="00C65DB6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5</w:t>
            </w:r>
          </w:p>
        </w:tc>
        <w:tc>
          <w:tcPr>
            <w:tcW w:w="4870" w:type="dxa"/>
          </w:tcPr>
          <w:p w:rsidR="00C207C2" w:rsidRPr="00C65DB6" w:rsidRDefault="00C207C2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997738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Стандарттау және 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метрология негіздері/</w:t>
            </w:r>
            <w:r w:rsidRPr="00997738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                                                                                 Основы стандартизации и метрологии</w:t>
            </w:r>
          </w:p>
        </w:tc>
        <w:tc>
          <w:tcPr>
            <w:tcW w:w="1276" w:type="dxa"/>
          </w:tcPr>
          <w:p w:rsidR="00C207C2" w:rsidRPr="00C65DB6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ОПУД-931</w:t>
            </w:r>
          </w:p>
        </w:tc>
        <w:tc>
          <w:tcPr>
            <w:tcW w:w="1417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C207C2" w:rsidRPr="0045181A" w:rsidRDefault="00C207C2" w:rsidP="007B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Разакова А.М.</w:t>
            </w:r>
          </w:p>
        </w:tc>
        <w:tc>
          <w:tcPr>
            <w:tcW w:w="1701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03.11.20</w:t>
            </w:r>
          </w:p>
        </w:tc>
        <w:tc>
          <w:tcPr>
            <w:tcW w:w="1134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243" w:type="dxa"/>
          </w:tcPr>
          <w:p w:rsidR="00C207C2" w:rsidRDefault="00C207C2">
            <w:r w:rsidRPr="004500F5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C207C2" w:rsidRPr="0045181A" w:rsidTr="00560D9D">
        <w:trPr>
          <w:trHeight w:val="277"/>
        </w:trPr>
        <w:tc>
          <w:tcPr>
            <w:tcW w:w="483" w:type="dxa"/>
          </w:tcPr>
          <w:p w:rsidR="00C207C2" w:rsidRPr="00C65DB6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6</w:t>
            </w:r>
          </w:p>
        </w:tc>
        <w:tc>
          <w:tcPr>
            <w:tcW w:w="4870" w:type="dxa"/>
          </w:tcPr>
          <w:p w:rsidR="00C207C2" w:rsidRPr="00C65DB6" w:rsidRDefault="00C207C2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997738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Пайдаланылатын материалдар 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/</w:t>
            </w:r>
            <w:r w:rsidRPr="00997738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                                             Эксплуатационные материалы</w:t>
            </w:r>
          </w:p>
        </w:tc>
        <w:tc>
          <w:tcPr>
            <w:tcW w:w="1276" w:type="dxa"/>
          </w:tcPr>
          <w:p w:rsidR="00C207C2" w:rsidRPr="00C65DB6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ОПУД-931</w:t>
            </w:r>
          </w:p>
        </w:tc>
        <w:tc>
          <w:tcPr>
            <w:tcW w:w="1417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Диф сынақ</w:t>
            </w:r>
          </w:p>
        </w:tc>
        <w:tc>
          <w:tcPr>
            <w:tcW w:w="1134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C207C2" w:rsidRPr="0045181A" w:rsidRDefault="00C207C2" w:rsidP="007B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1C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Мурсалимова Ж.С.</w:t>
            </w:r>
          </w:p>
        </w:tc>
        <w:tc>
          <w:tcPr>
            <w:tcW w:w="1701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06.11.20</w:t>
            </w:r>
          </w:p>
        </w:tc>
        <w:tc>
          <w:tcPr>
            <w:tcW w:w="1134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1243" w:type="dxa"/>
          </w:tcPr>
          <w:p w:rsidR="00C207C2" w:rsidRDefault="00C207C2">
            <w:r w:rsidRPr="004500F5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C207C2" w:rsidRPr="0045181A" w:rsidTr="00560D9D">
        <w:trPr>
          <w:trHeight w:val="277"/>
        </w:trPr>
        <w:tc>
          <w:tcPr>
            <w:tcW w:w="483" w:type="dxa"/>
          </w:tcPr>
          <w:p w:rsidR="00C207C2" w:rsidRPr="00C65DB6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7</w:t>
            </w:r>
          </w:p>
        </w:tc>
        <w:tc>
          <w:tcPr>
            <w:tcW w:w="4870" w:type="dxa"/>
          </w:tcPr>
          <w:p w:rsidR="00C207C2" w:rsidRPr="00C65DB6" w:rsidRDefault="00C207C2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997738">
              <w:rPr>
                <w:rFonts w:ascii="Times New Roman" w:eastAsia="Times New Roman" w:hAnsi="Times New Roman" w:cs="Times New Roman"/>
                <w:szCs w:val="24"/>
                <w:lang w:val="kk-KZ"/>
              </w:rPr>
              <w:t>Жолаушыларды тасымалдау  технологиясы мен  ұйымдастыру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/</w:t>
            </w:r>
            <w:r w:rsidRPr="00997738">
              <w:rPr>
                <w:rFonts w:ascii="Times New Roman" w:eastAsia="Times New Roman" w:hAnsi="Times New Roman" w:cs="Times New Roman"/>
                <w:szCs w:val="24"/>
                <w:lang w:val="kk-KZ"/>
              </w:rPr>
              <w:t xml:space="preserve"> Организация и технология                                                                                  пассажирских перевозок</w:t>
            </w:r>
          </w:p>
        </w:tc>
        <w:tc>
          <w:tcPr>
            <w:tcW w:w="1276" w:type="dxa"/>
          </w:tcPr>
          <w:p w:rsidR="00C207C2" w:rsidRPr="00C65DB6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ОПУД-931</w:t>
            </w:r>
          </w:p>
        </w:tc>
        <w:tc>
          <w:tcPr>
            <w:tcW w:w="1417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C207C2" w:rsidRPr="0045181A" w:rsidRDefault="00C207C2" w:rsidP="007B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1C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Мурсалимова Ж.С.</w:t>
            </w:r>
          </w:p>
        </w:tc>
        <w:tc>
          <w:tcPr>
            <w:tcW w:w="1701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04.11.20</w:t>
            </w:r>
          </w:p>
        </w:tc>
        <w:tc>
          <w:tcPr>
            <w:tcW w:w="1134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15.45</w:t>
            </w:r>
          </w:p>
        </w:tc>
        <w:tc>
          <w:tcPr>
            <w:tcW w:w="1243" w:type="dxa"/>
          </w:tcPr>
          <w:p w:rsidR="00C207C2" w:rsidRDefault="00C207C2">
            <w:r w:rsidRPr="004500F5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C207C2" w:rsidRPr="0045181A" w:rsidTr="00560D9D">
        <w:trPr>
          <w:trHeight w:val="277"/>
        </w:trPr>
        <w:tc>
          <w:tcPr>
            <w:tcW w:w="483" w:type="dxa"/>
          </w:tcPr>
          <w:p w:rsidR="00C207C2" w:rsidRPr="00C65DB6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8</w:t>
            </w:r>
          </w:p>
        </w:tc>
        <w:tc>
          <w:tcPr>
            <w:tcW w:w="4870" w:type="dxa"/>
          </w:tcPr>
          <w:p w:rsidR="00C207C2" w:rsidRPr="00C65DB6" w:rsidRDefault="00C207C2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997738">
              <w:rPr>
                <w:rFonts w:ascii="Times New Roman" w:eastAsia="Times New Roman" w:hAnsi="Times New Roman" w:cs="Times New Roman"/>
                <w:szCs w:val="24"/>
              </w:rPr>
              <w:t>Жол</w:t>
            </w:r>
            <w:proofErr w:type="spellEnd"/>
            <w:r w:rsidRPr="0099773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proofErr w:type="gramStart"/>
            <w:r w:rsidRPr="00997738">
              <w:rPr>
                <w:rFonts w:ascii="Times New Roman" w:eastAsia="Times New Roman" w:hAnsi="Times New Roman" w:cs="Times New Roman"/>
                <w:szCs w:val="24"/>
              </w:rPr>
              <w:t>жүру</w:t>
            </w:r>
            <w:proofErr w:type="spellEnd"/>
            <w:proofErr w:type="gramEnd"/>
            <w:r w:rsidRPr="0099773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997738">
              <w:rPr>
                <w:rFonts w:ascii="Times New Roman" w:eastAsia="Times New Roman" w:hAnsi="Times New Roman" w:cs="Times New Roman"/>
                <w:szCs w:val="24"/>
              </w:rPr>
              <w:t>ережелерінің</w:t>
            </w:r>
            <w:proofErr w:type="spellEnd"/>
            <w:r w:rsidRPr="0099773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spellStart"/>
            <w:r w:rsidRPr="00997738">
              <w:rPr>
                <w:rFonts w:ascii="Times New Roman" w:eastAsia="Times New Roman" w:hAnsi="Times New Roman" w:cs="Times New Roman"/>
                <w:szCs w:val="24"/>
              </w:rPr>
              <w:t>қауіпсіздігі</w:t>
            </w:r>
            <w:proofErr w:type="spellEnd"/>
            <w:r w:rsidRPr="0099773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Cs w:val="24"/>
                <w:lang w:val="kk-KZ"/>
              </w:rPr>
              <w:t>/</w:t>
            </w:r>
            <w:r w:rsidRPr="00997738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                                        Правила и безопасность дорожного движения</w:t>
            </w:r>
          </w:p>
        </w:tc>
        <w:tc>
          <w:tcPr>
            <w:tcW w:w="1276" w:type="dxa"/>
          </w:tcPr>
          <w:p w:rsidR="00C207C2" w:rsidRPr="00C65DB6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ОПУД-931</w:t>
            </w:r>
          </w:p>
        </w:tc>
        <w:tc>
          <w:tcPr>
            <w:tcW w:w="1417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C207C2" w:rsidRPr="0045181A" w:rsidRDefault="00C207C2" w:rsidP="007B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1C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Байгелова А.Ш.</w:t>
            </w:r>
          </w:p>
        </w:tc>
        <w:tc>
          <w:tcPr>
            <w:tcW w:w="1701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05.11.20</w:t>
            </w:r>
          </w:p>
        </w:tc>
        <w:tc>
          <w:tcPr>
            <w:tcW w:w="1134" w:type="dxa"/>
          </w:tcPr>
          <w:p w:rsidR="00C207C2" w:rsidRPr="0045181A" w:rsidRDefault="00C207C2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11.55</w:t>
            </w:r>
          </w:p>
        </w:tc>
        <w:tc>
          <w:tcPr>
            <w:tcW w:w="1243" w:type="dxa"/>
          </w:tcPr>
          <w:p w:rsidR="00C207C2" w:rsidRDefault="00C207C2">
            <w:r w:rsidRPr="004500F5">
              <w:rPr>
                <w:rFonts w:ascii="Times New Roman" w:hAnsi="Times New Roman" w:cs="Times New Roman"/>
                <w:lang w:val="kk-KZ"/>
              </w:rPr>
              <w:t>EDUS</w:t>
            </w:r>
          </w:p>
        </w:tc>
      </w:tr>
      <w:tr w:rsidR="00C70F90" w:rsidRPr="0045181A" w:rsidTr="00560D9D">
        <w:trPr>
          <w:trHeight w:val="277"/>
        </w:trPr>
        <w:tc>
          <w:tcPr>
            <w:tcW w:w="483" w:type="dxa"/>
          </w:tcPr>
          <w:p w:rsidR="00C70F90" w:rsidRPr="00C65DB6" w:rsidRDefault="00C70F90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4870" w:type="dxa"/>
          </w:tcPr>
          <w:p w:rsidR="00C70F90" w:rsidRPr="00C65DB6" w:rsidRDefault="00C70F90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  <w:t xml:space="preserve">Факультатив </w:t>
            </w:r>
          </w:p>
        </w:tc>
        <w:tc>
          <w:tcPr>
            <w:tcW w:w="1276" w:type="dxa"/>
          </w:tcPr>
          <w:p w:rsidR="00C70F90" w:rsidRPr="00C65DB6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1417" w:type="dxa"/>
          </w:tcPr>
          <w:p w:rsidR="00C70F90" w:rsidRPr="0045181A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70F90" w:rsidRPr="0045181A" w:rsidRDefault="00C70F90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C70F90" w:rsidRPr="0045181A" w:rsidRDefault="00C70F90" w:rsidP="007B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70F90" w:rsidRPr="0045181A" w:rsidRDefault="00C70F90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C70F90" w:rsidRPr="0045181A" w:rsidRDefault="00C70F90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3" w:type="dxa"/>
          </w:tcPr>
          <w:p w:rsidR="00C70F90" w:rsidRPr="0045181A" w:rsidRDefault="00C70F90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0F90" w:rsidRPr="0045181A" w:rsidTr="00560D9D">
        <w:trPr>
          <w:trHeight w:val="277"/>
        </w:trPr>
        <w:tc>
          <w:tcPr>
            <w:tcW w:w="483" w:type="dxa"/>
          </w:tcPr>
          <w:p w:rsidR="00C70F90" w:rsidRPr="00C65DB6" w:rsidRDefault="00C70F90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1</w:t>
            </w:r>
          </w:p>
        </w:tc>
        <w:tc>
          <w:tcPr>
            <w:tcW w:w="4870" w:type="dxa"/>
          </w:tcPr>
          <w:p w:rsidR="00C70F90" w:rsidRPr="00C65DB6" w:rsidRDefault="00D91887" w:rsidP="00560D9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D91887">
              <w:rPr>
                <w:rFonts w:ascii="Times New Roman" w:eastAsia="Times New Roman" w:hAnsi="Times New Roman" w:cs="Times New Roman"/>
                <w:szCs w:val="24"/>
                <w:lang w:val="kk-KZ"/>
              </w:rPr>
              <w:t>Жүктерді лиценциялау мен экспедирлеу          Лицензирование и экспедирование грузов</w:t>
            </w:r>
          </w:p>
        </w:tc>
        <w:tc>
          <w:tcPr>
            <w:tcW w:w="1276" w:type="dxa"/>
          </w:tcPr>
          <w:p w:rsidR="00C70F90" w:rsidRPr="00C65DB6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val="kk-KZ"/>
              </w:rPr>
            </w:pPr>
            <w:r w:rsidRPr="00C65DB6">
              <w:rPr>
                <w:rFonts w:ascii="Times New Roman" w:eastAsia="Times New Roman" w:hAnsi="Times New Roman" w:cs="Times New Roman"/>
                <w:szCs w:val="24"/>
                <w:lang w:val="kk-KZ"/>
              </w:rPr>
              <w:t>ОПУД-931</w:t>
            </w:r>
          </w:p>
        </w:tc>
        <w:tc>
          <w:tcPr>
            <w:tcW w:w="1417" w:type="dxa"/>
          </w:tcPr>
          <w:p w:rsidR="00C70F90" w:rsidRPr="0045181A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715CC">
              <w:rPr>
                <w:rFonts w:ascii="Times New Roman" w:eastAsia="Times New Roman" w:hAnsi="Times New Roman" w:cs="Times New Roman"/>
                <w:szCs w:val="24"/>
                <w:lang w:val="kk-KZ"/>
              </w:rPr>
              <w:t>Сынақ</w:t>
            </w:r>
          </w:p>
        </w:tc>
        <w:tc>
          <w:tcPr>
            <w:tcW w:w="1134" w:type="dxa"/>
          </w:tcPr>
          <w:p w:rsidR="00C70F90" w:rsidRPr="0045181A" w:rsidRDefault="00C70F90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Ауызша</w:t>
            </w:r>
          </w:p>
        </w:tc>
        <w:tc>
          <w:tcPr>
            <w:tcW w:w="2268" w:type="dxa"/>
          </w:tcPr>
          <w:p w:rsidR="00C70F90" w:rsidRPr="0045181A" w:rsidRDefault="00C70F90" w:rsidP="007B36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91CC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Мурсалимова Ж.С.</w:t>
            </w:r>
          </w:p>
        </w:tc>
        <w:tc>
          <w:tcPr>
            <w:tcW w:w="1701" w:type="dxa"/>
          </w:tcPr>
          <w:p w:rsidR="00C70F90" w:rsidRPr="0045181A" w:rsidRDefault="00C56B94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04.11.20</w:t>
            </w:r>
          </w:p>
        </w:tc>
        <w:tc>
          <w:tcPr>
            <w:tcW w:w="1134" w:type="dxa"/>
          </w:tcPr>
          <w:p w:rsidR="00C70F90" w:rsidRPr="0045181A" w:rsidRDefault="00C56B94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17.30</w:t>
            </w:r>
          </w:p>
        </w:tc>
        <w:tc>
          <w:tcPr>
            <w:tcW w:w="1243" w:type="dxa"/>
          </w:tcPr>
          <w:p w:rsidR="00C70F90" w:rsidRPr="0045181A" w:rsidRDefault="005A526F" w:rsidP="00560D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205</w:t>
            </w:r>
          </w:p>
        </w:tc>
      </w:tr>
    </w:tbl>
    <w:p w:rsidR="00C70F90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C70F90" w:rsidRDefault="00C70F90" w:rsidP="00C70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лімнің меңгерушісі _________Б.Т.Таутешова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СОжААО</w:t>
      </w:r>
      <w:r w:rsidRPr="00CE364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инспекторы__________Ж.Е.Сагингалиева</w:t>
      </w:r>
    </w:p>
    <w:p w:rsidR="004825FE" w:rsidRPr="00C70F90" w:rsidRDefault="00C70F90" w:rsidP="00C70F90">
      <w:pPr>
        <w:rPr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____   _______20__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_ж.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Pr="0045181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</w:t>
      </w:r>
    </w:p>
    <w:sectPr w:rsidR="004825FE" w:rsidRPr="00C70F90" w:rsidSect="00E03882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6AB"/>
    <w:rsid w:val="000036AB"/>
    <w:rsid w:val="000524DD"/>
    <w:rsid w:val="00150F1D"/>
    <w:rsid w:val="004825FE"/>
    <w:rsid w:val="005A526F"/>
    <w:rsid w:val="007B3673"/>
    <w:rsid w:val="00AD6A09"/>
    <w:rsid w:val="00C207C2"/>
    <w:rsid w:val="00C56B94"/>
    <w:rsid w:val="00C70F90"/>
    <w:rsid w:val="00D91887"/>
    <w:rsid w:val="00E0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F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453</Words>
  <Characters>2587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Rakhmatulina</dc:creator>
  <cp:keywords/>
  <dc:description/>
  <cp:lastModifiedBy>Zhanargul</cp:lastModifiedBy>
  <cp:revision>11</cp:revision>
  <dcterms:created xsi:type="dcterms:W3CDTF">2020-10-27T09:11:00Z</dcterms:created>
  <dcterms:modified xsi:type="dcterms:W3CDTF">2020-11-04T21:14:00Z</dcterms:modified>
</cp:coreProperties>
</file>