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90" w:rsidRDefault="00C70F90" w:rsidP="00C70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«Жоғары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C70F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C70F90" w:rsidRPr="0045181A" w:rsidRDefault="00C70F90" w:rsidP="00C70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C70F90" w:rsidRPr="0045181A" w:rsidRDefault="00C70F90" w:rsidP="006F6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_____Экономика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</w:p>
    <w:p w:rsidR="00C70F90" w:rsidRDefault="00C70F90" w:rsidP="00C7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нысанындағы </w:t>
      </w:r>
      <w:r w:rsidR="009658B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1304000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"</w:t>
      </w:r>
      <w:r w:rsidR="009658B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Есептеу техникасы және бағдарламалық қамтамасыз ету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"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="00E5099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2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 w:rsidR="00E5099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6F6A17" w:rsidRDefault="006F6A17" w:rsidP="00C7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3628" w:type="dxa"/>
        <w:tblInd w:w="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4870"/>
        <w:gridCol w:w="1613"/>
        <w:gridCol w:w="2410"/>
        <w:gridCol w:w="1417"/>
        <w:gridCol w:w="1418"/>
        <w:gridCol w:w="1417"/>
      </w:tblGrid>
      <w:tr w:rsidR="009D3D04" w:rsidRPr="009658BD" w:rsidTr="009D3D04">
        <w:trPr>
          <w:trHeight w:val="791"/>
        </w:trPr>
        <w:tc>
          <w:tcPr>
            <w:tcW w:w="483" w:type="dxa"/>
            <w:vAlign w:val="center"/>
          </w:tcPr>
          <w:p w:rsidR="009D3D04" w:rsidRPr="009658BD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870" w:type="dxa"/>
            <w:vAlign w:val="center"/>
          </w:tcPr>
          <w:p w:rsidR="009D3D04" w:rsidRPr="009658BD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613" w:type="dxa"/>
            <w:vAlign w:val="center"/>
          </w:tcPr>
          <w:p w:rsidR="009D3D04" w:rsidRPr="009658BD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410" w:type="dxa"/>
            <w:vAlign w:val="center"/>
          </w:tcPr>
          <w:p w:rsidR="009D3D04" w:rsidRPr="009658BD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417" w:type="dxa"/>
            <w:vAlign w:val="center"/>
          </w:tcPr>
          <w:p w:rsidR="009D3D04" w:rsidRPr="009658BD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D3D04" w:rsidRPr="009658BD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9D3D04" w:rsidRPr="009658BD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Align w:val="center"/>
          </w:tcPr>
          <w:p w:rsidR="009D3D04" w:rsidRPr="009658BD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D3D04" w:rsidRPr="009658BD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9D3D04" w:rsidRPr="009658BD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9D3D04" w:rsidRPr="009658BD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FB4D61" w:rsidRPr="009658BD" w:rsidTr="009D3D04">
        <w:trPr>
          <w:trHeight w:val="277"/>
        </w:trPr>
        <w:tc>
          <w:tcPr>
            <w:tcW w:w="483" w:type="dxa"/>
          </w:tcPr>
          <w:p w:rsidR="00FB4D61" w:rsidRPr="009658BD" w:rsidRDefault="00FB4D61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70" w:type="dxa"/>
            <w:vAlign w:val="center"/>
          </w:tcPr>
          <w:p w:rsidR="00FB4D61" w:rsidRPr="009658BD" w:rsidRDefault="00FB4D61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1613" w:type="dxa"/>
          </w:tcPr>
          <w:p w:rsidR="00FB4D61" w:rsidRPr="009658BD" w:rsidRDefault="00FB4D61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ПОВТ-921</w:t>
            </w:r>
          </w:p>
        </w:tc>
        <w:tc>
          <w:tcPr>
            <w:tcW w:w="2410" w:type="dxa"/>
            <w:vAlign w:val="center"/>
          </w:tcPr>
          <w:p w:rsidR="00FB4D61" w:rsidRPr="009658BD" w:rsidRDefault="00FB4D61" w:rsidP="00587F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8BD">
              <w:rPr>
                <w:rFonts w:ascii="Times New Roman" w:hAnsi="Times New Roman" w:cs="Times New Roman"/>
                <w:sz w:val="28"/>
                <w:szCs w:val="28"/>
              </w:rPr>
              <w:t>Аймурзина</w:t>
            </w:r>
            <w:proofErr w:type="spellEnd"/>
            <w:r w:rsidRPr="009658BD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417" w:type="dxa"/>
          </w:tcPr>
          <w:p w:rsidR="00FB4D61" w:rsidRPr="009658BD" w:rsidRDefault="00FB4D61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14.12.20</w:t>
            </w:r>
          </w:p>
        </w:tc>
        <w:tc>
          <w:tcPr>
            <w:tcW w:w="1418" w:type="dxa"/>
          </w:tcPr>
          <w:p w:rsidR="00FB4D61" w:rsidRPr="009658BD" w:rsidRDefault="00FB4D61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1417" w:type="dxa"/>
          </w:tcPr>
          <w:p w:rsidR="00FB4D61" w:rsidRPr="00FB4D61" w:rsidRDefault="00FB4D61" w:rsidP="00FB4D61">
            <w:pPr>
              <w:jc w:val="center"/>
              <w:rPr>
                <w:rFonts w:ascii="Times New Roman" w:hAnsi="Times New Roman" w:cs="Times New Roman"/>
              </w:rPr>
            </w:pPr>
            <w:r w:rsidRPr="00FB4D61">
              <w:rPr>
                <w:rFonts w:ascii="Times New Roman" w:hAnsi="Times New Roman" w:cs="Times New Roman"/>
              </w:rPr>
              <w:t>EDUS</w:t>
            </w:r>
          </w:p>
        </w:tc>
      </w:tr>
      <w:tr w:rsidR="00FB4D61" w:rsidRPr="009658BD" w:rsidTr="009D3D04">
        <w:trPr>
          <w:trHeight w:val="277"/>
        </w:trPr>
        <w:tc>
          <w:tcPr>
            <w:tcW w:w="483" w:type="dxa"/>
          </w:tcPr>
          <w:p w:rsidR="00FB4D61" w:rsidRPr="009658BD" w:rsidRDefault="00FB4D61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70" w:type="dxa"/>
            <w:vAlign w:val="center"/>
          </w:tcPr>
          <w:p w:rsidR="00FB4D61" w:rsidRPr="009658BD" w:rsidRDefault="00FB4D61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1613" w:type="dxa"/>
          </w:tcPr>
          <w:p w:rsidR="00FB4D61" w:rsidRPr="009658BD" w:rsidRDefault="00FB4D61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ПОВТ-921</w:t>
            </w:r>
          </w:p>
        </w:tc>
        <w:tc>
          <w:tcPr>
            <w:tcW w:w="2410" w:type="dxa"/>
            <w:vAlign w:val="center"/>
          </w:tcPr>
          <w:p w:rsidR="00FB4D61" w:rsidRPr="009658BD" w:rsidRDefault="00FB4D61" w:rsidP="00587F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8BD">
              <w:rPr>
                <w:rFonts w:ascii="Times New Roman" w:hAnsi="Times New Roman" w:cs="Times New Roman"/>
                <w:sz w:val="28"/>
                <w:szCs w:val="28"/>
              </w:rPr>
              <w:t>Жуматаева</w:t>
            </w:r>
            <w:proofErr w:type="spellEnd"/>
            <w:r w:rsidRPr="009658BD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417" w:type="dxa"/>
          </w:tcPr>
          <w:p w:rsidR="00FB4D61" w:rsidRPr="009658BD" w:rsidRDefault="00FB4D61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08.12.20</w:t>
            </w:r>
          </w:p>
        </w:tc>
        <w:tc>
          <w:tcPr>
            <w:tcW w:w="1418" w:type="dxa"/>
          </w:tcPr>
          <w:p w:rsidR="00FB4D61" w:rsidRPr="009658BD" w:rsidRDefault="00FB4D61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417" w:type="dxa"/>
          </w:tcPr>
          <w:p w:rsidR="00FB4D61" w:rsidRPr="00FB4D61" w:rsidRDefault="00FB4D61" w:rsidP="00FB4D61">
            <w:pPr>
              <w:jc w:val="center"/>
              <w:rPr>
                <w:rFonts w:ascii="Times New Roman" w:hAnsi="Times New Roman" w:cs="Times New Roman"/>
              </w:rPr>
            </w:pPr>
            <w:r w:rsidRPr="00FB4D61">
              <w:rPr>
                <w:rFonts w:ascii="Times New Roman" w:hAnsi="Times New Roman" w:cs="Times New Roman"/>
              </w:rPr>
              <w:t>EDUS</w:t>
            </w:r>
          </w:p>
        </w:tc>
      </w:tr>
      <w:tr w:rsidR="00FB4D61" w:rsidRPr="009658BD" w:rsidTr="009D3D04">
        <w:trPr>
          <w:trHeight w:val="277"/>
        </w:trPr>
        <w:tc>
          <w:tcPr>
            <w:tcW w:w="483" w:type="dxa"/>
          </w:tcPr>
          <w:p w:rsidR="00FB4D61" w:rsidRPr="009658BD" w:rsidRDefault="00FB4D61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70" w:type="dxa"/>
            <w:vAlign w:val="center"/>
          </w:tcPr>
          <w:p w:rsidR="00FB4D61" w:rsidRPr="009658BD" w:rsidRDefault="00FB4D61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proofErr w:type="gram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Физическая культура </w:t>
            </w:r>
          </w:p>
        </w:tc>
        <w:tc>
          <w:tcPr>
            <w:tcW w:w="1613" w:type="dxa"/>
          </w:tcPr>
          <w:p w:rsidR="00FB4D61" w:rsidRPr="009658BD" w:rsidRDefault="00FB4D61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ПОВТ-921</w:t>
            </w:r>
          </w:p>
        </w:tc>
        <w:tc>
          <w:tcPr>
            <w:tcW w:w="2410" w:type="dxa"/>
            <w:vAlign w:val="center"/>
          </w:tcPr>
          <w:p w:rsidR="00FB4D61" w:rsidRPr="009658BD" w:rsidRDefault="00FB4D61" w:rsidP="00587F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8BD">
              <w:rPr>
                <w:rFonts w:ascii="Times New Roman" w:hAnsi="Times New Roman" w:cs="Times New Roman"/>
                <w:sz w:val="28"/>
                <w:szCs w:val="28"/>
              </w:rPr>
              <w:t>Бустеков</w:t>
            </w:r>
            <w:proofErr w:type="spellEnd"/>
            <w:r w:rsidRPr="009658BD">
              <w:rPr>
                <w:rFonts w:ascii="Times New Roman" w:hAnsi="Times New Roman" w:cs="Times New Roman"/>
                <w:sz w:val="28"/>
                <w:szCs w:val="28"/>
              </w:rPr>
              <w:t xml:space="preserve"> М.Ғ.</w:t>
            </w:r>
          </w:p>
        </w:tc>
        <w:tc>
          <w:tcPr>
            <w:tcW w:w="1417" w:type="dxa"/>
          </w:tcPr>
          <w:p w:rsidR="00FB4D61" w:rsidRPr="009658BD" w:rsidRDefault="00FB4D61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15.12.20</w:t>
            </w:r>
          </w:p>
        </w:tc>
        <w:tc>
          <w:tcPr>
            <w:tcW w:w="1418" w:type="dxa"/>
          </w:tcPr>
          <w:p w:rsidR="00FB4D61" w:rsidRPr="009658BD" w:rsidRDefault="00FB4D61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17.30</w:t>
            </w:r>
          </w:p>
        </w:tc>
        <w:tc>
          <w:tcPr>
            <w:tcW w:w="1417" w:type="dxa"/>
          </w:tcPr>
          <w:p w:rsidR="00FB4D61" w:rsidRPr="00FB4D61" w:rsidRDefault="00FB4D61" w:rsidP="00FB4D61">
            <w:pPr>
              <w:jc w:val="center"/>
              <w:rPr>
                <w:rFonts w:ascii="Times New Roman" w:hAnsi="Times New Roman" w:cs="Times New Roman"/>
              </w:rPr>
            </w:pPr>
            <w:r w:rsidRPr="00FB4D61">
              <w:rPr>
                <w:rFonts w:ascii="Times New Roman" w:hAnsi="Times New Roman" w:cs="Times New Roman"/>
              </w:rPr>
              <w:t>EDUS</w:t>
            </w:r>
          </w:p>
        </w:tc>
      </w:tr>
      <w:tr w:rsidR="00FB4D61" w:rsidRPr="009658BD" w:rsidTr="009D3D04">
        <w:trPr>
          <w:trHeight w:val="277"/>
        </w:trPr>
        <w:tc>
          <w:tcPr>
            <w:tcW w:w="483" w:type="dxa"/>
          </w:tcPr>
          <w:p w:rsidR="00FB4D61" w:rsidRPr="009658BD" w:rsidRDefault="00FB4D61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70" w:type="dxa"/>
            <w:vAlign w:val="center"/>
          </w:tcPr>
          <w:p w:rsidR="00FB4D61" w:rsidRPr="007963F7" w:rsidRDefault="00FB4D61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КМ 02 Жұмысқа дайындалу, икемдеу және компьютердің бағдарламалық-аппараттық қамсыздандыруына қызмет көрсету, сондай-ақ бағдарламалық қамсыздандыруды тестілеу</w:t>
            </w:r>
          </w:p>
        </w:tc>
        <w:tc>
          <w:tcPr>
            <w:tcW w:w="1613" w:type="dxa"/>
          </w:tcPr>
          <w:p w:rsidR="00FB4D61" w:rsidRPr="009658BD" w:rsidRDefault="00FB4D61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ПОВТ-921</w:t>
            </w:r>
          </w:p>
        </w:tc>
        <w:tc>
          <w:tcPr>
            <w:tcW w:w="2410" w:type="dxa"/>
            <w:vAlign w:val="center"/>
          </w:tcPr>
          <w:p w:rsidR="00FB4D61" w:rsidRPr="009658BD" w:rsidRDefault="00FB4D61" w:rsidP="00587F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8BD">
              <w:rPr>
                <w:rFonts w:ascii="Times New Roman" w:hAnsi="Times New Roman" w:cs="Times New Roman"/>
                <w:sz w:val="28"/>
                <w:szCs w:val="28"/>
              </w:rPr>
              <w:t>Карагулова</w:t>
            </w:r>
            <w:proofErr w:type="spellEnd"/>
            <w:r w:rsidRPr="009658BD">
              <w:rPr>
                <w:rFonts w:ascii="Times New Roman" w:hAnsi="Times New Roman" w:cs="Times New Roman"/>
                <w:sz w:val="28"/>
                <w:szCs w:val="28"/>
              </w:rPr>
              <w:t xml:space="preserve"> Ж.Д.</w:t>
            </w:r>
          </w:p>
        </w:tc>
        <w:tc>
          <w:tcPr>
            <w:tcW w:w="1417" w:type="dxa"/>
          </w:tcPr>
          <w:p w:rsidR="00FB4D61" w:rsidRPr="009658BD" w:rsidRDefault="00FB4D61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15.12.20</w:t>
            </w:r>
          </w:p>
        </w:tc>
        <w:tc>
          <w:tcPr>
            <w:tcW w:w="1418" w:type="dxa"/>
          </w:tcPr>
          <w:p w:rsidR="00FB4D61" w:rsidRPr="009658BD" w:rsidRDefault="00FB4D61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417" w:type="dxa"/>
          </w:tcPr>
          <w:p w:rsidR="00FB4D61" w:rsidRPr="00FB4D61" w:rsidRDefault="00FB4D61" w:rsidP="00FB4D61">
            <w:pPr>
              <w:jc w:val="center"/>
              <w:rPr>
                <w:rFonts w:ascii="Times New Roman" w:hAnsi="Times New Roman" w:cs="Times New Roman"/>
              </w:rPr>
            </w:pPr>
            <w:r w:rsidRPr="00FB4D61">
              <w:rPr>
                <w:rFonts w:ascii="Times New Roman" w:hAnsi="Times New Roman" w:cs="Times New Roman"/>
              </w:rPr>
              <w:t>EDUS</w:t>
            </w:r>
          </w:p>
        </w:tc>
      </w:tr>
      <w:tr w:rsidR="009D3D04" w:rsidRPr="009658BD" w:rsidTr="009D3D04">
        <w:trPr>
          <w:trHeight w:val="277"/>
        </w:trPr>
        <w:tc>
          <w:tcPr>
            <w:tcW w:w="483" w:type="dxa"/>
          </w:tcPr>
          <w:p w:rsidR="009D3D04" w:rsidRPr="009658BD" w:rsidRDefault="009D3D04" w:rsidP="00587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0" w:type="dxa"/>
          </w:tcPr>
          <w:p w:rsidR="009D3D04" w:rsidRPr="009658BD" w:rsidRDefault="009D3D04" w:rsidP="00587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613" w:type="dxa"/>
          </w:tcPr>
          <w:p w:rsidR="009D3D04" w:rsidRPr="009658BD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D3D04" w:rsidRPr="009658BD" w:rsidRDefault="009D3D04" w:rsidP="00587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9D3D04" w:rsidRPr="009658BD" w:rsidRDefault="009D3D04" w:rsidP="00587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9D3D04" w:rsidRPr="009658BD" w:rsidRDefault="009D3D04" w:rsidP="00587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9D3D04" w:rsidRPr="009658BD" w:rsidRDefault="009D3D04" w:rsidP="00587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3D04" w:rsidRPr="009658BD" w:rsidTr="009D3D04">
        <w:trPr>
          <w:trHeight w:val="277"/>
        </w:trPr>
        <w:tc>
          <w:tcPr>
            <w:tcW w:w="483" w:type="dxa"/>
          </w:tcPr>
          <w:p w:rsidR="009D3D04" w:rsidRPr="009658BD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70" w:type="dxa"/>
            <w:vAlign w:val="center"/>
          </w:tcPr>
          <w:p w:rsidR="009D3D04" w:rsidRPr="009658BD" w:rsidRDefault="009D3D04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13" w:type="dxa"/>
          </w:tcPr>
          <w:p w:rsidR="009D3D04" w:rsidRPr="009658BD" w:rsidRDefault="009D3D04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ПОВТ-921</w:t>
            </w:r>
          </w:p>
        </w:tc>
        <w:tc>
          <w:tcPr>
            <w:tcW w:w="2410" w:type="dxa"/>
            <w:vAlign w:val="center"/>
          </w:tcPr>
          <w:p w:rsidR="009D3D04" w:rsidRPr="009658BD" w:rsidRDefault="009D3D04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Балуанова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Ж.К</w:t>
            </w:r>
          </w:p>
        </w:tc>
        <w:tc>
          <w:tcPr>
            <w:tcW w:w="1417" w:type="dxa"/>
          </w:tcPr>
          <w:p w:rsidR="009D3D04" w:rsidRPr="009658BD" w:rsidRDefault="00FB4D61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12.12.20</w:t>
            </w:r>
          </w:p>
        </w:tc>
        <w:tc>
          <w:tcPr>
            <w:tcW w:w="1418" w:type="dxa"/>
          </w:tcPr>
          <w:p w:rsidR="009D3D04" w:rsidRPr="009658BD" w:rsidRDefault="00FB4D61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1417" w:type="dxa"/>
          </w:tcPr>
          <w:p w:rsidR="009D3D04" w:rsidRPr="009658BD" w:rsidRDefault="00FB4D61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</w:tr>
      <w:tr w:rsidR="009D3D04" w:rsidRPr="009658BD" w:rsidTr="009D3D04">
        <w:trPr>
          <w:trHeight w:val="277"/>
        </w:trPr>
        <w:tc>
          <w:tcPr>
            <w:tcW w:w="483" w:type="dxa"/>
          </w:tcPr>
          <w:p w:rsidR="009D3D04" w:rsidRPr="009658BD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70" w:type="dxa"/>
            <w:vAlign w:val="center"/>
          </w:tcPr>
          <w:p w:rsidR="009D3D04" w:rsidRPr="009658BD" w:rsidRDefault="009D3D04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Мультимедия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>технологиясы</w:t>
            </w:r>
            <w:proofErr w:type="spellEnd"/>
            <w:r w:rsidRPr="009658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613" w:type="dxa"/>
          </w:tcPr>
          <w:p w:rsidR="009D3D04" w:rsidRPr="009658BD" w:rsidRDefault="009D3D04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8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ПОВТ-921</w:t>
            </w:r>
          </w:p>
        </w:tc>
        <w:tc>
          <w:tcPr>
            <w:tcW w:w="2410" w:type="dxa"/>
            <w:vAlign w:val="center"/>
          </w:tcPr>
          <w:p w:rsidR="009D3D04" w:rsidRPr="009658BD" w:rsidRDefault="009D3D04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Таутешова Б.Т.</w:t>
            </w:r>
          </w:p>
        </w:tc>
        <w:tc>
          <w:tcPr>
            <w:tcW w:w="1417" w:type="dxa"/>
          </w:tcPr>
          <w:p w:rsidR="009D3D04" w:rsidRPr="009658BD" w:rsidRDefault="00FB4D61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13.12.20</w:t>
            </w:r>
          </w:p>
        </w:tc>
        <w:tc>
          <w:tcPr>
            <w:tcW w:w="1418" w:type="dxa"/>
          </w:tcPr>
          <w:p w:rsidR="009D3D04" w:rsidRPr="009658BD" w:rsidRDefault="00FB4D61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417" w:type="dxa"/>
          </w:tcPr>
          <w:p w:rsidR="009D3D04" w:rsidRPr="009658BD" w:rsidRDefault="00FB4D61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206</w:t>
            </w:r>
          </w:p>
        </w:tc>
      </w:tr>
    </w:tbl>
    <w:p w:rsidR="00C70F90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70F90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лімнің меңгерушісі _________Б.Т.Таутешова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СОжААО</w:t>
      </w:r>
      <w:r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инспекторы__________Ж.Е.Сагингалиева</w:t>
      </w:r>
    </w:p>
    <w:p w:rsidR="006F6A17" w:rsidRDefault="00C70F90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</w:t>
      </w:r>
    </w:p>
    <w:p w:rsidR="009D3D04" w:rsidRDefault="009D3D04" w:rsidP="00965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3D04" w:rsidRDefault="009D3D04" w:rsidP="00965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3D04" w:rsidRDefault="009D3D04" w:rsidP="00965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3D04" w:rsidRDefault="009D3D04" w:rsidP="00965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58BD" w:rsidRDefault="009658BD" w:rsidP="00965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«Жоғары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C70F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9658BD" w:rsidRPr="0045181A" w:rsidRDefault="009658BD" w:rsidP="0096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58BD" w:rsidRPr="0045181A" w:rsidRDefault="009658BD" w:rsidP="0096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9658BD" w:rsidRPr="0045181A" w:rsidRDefault="009658BD" w:rsidP="009658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9658BD" w:rsidRPr="0045181A" w:rsidRDefault="009658BD" w:rsidP="0096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9658BD" w:rsidRPr="0045181A" w:rsidRDefault="009658BD" w:rsidP="0096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9658BD" w:rsidRPr="0045181A" w:rsidRDefault="009658BD" w:rsidP="009658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_____Экономика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</w:p>
    <w:p w:rsidR="009658BD" w:rsidRDefault="009658BD" w:rsidP="0096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нысанындағы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1304000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"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Есептеу техникасы және бағдарламалық қамтамасыз ету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"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2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9658BD" w:rsidRDefault="009658BD" w:rsidP="00965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3683" w:type="dxa"/>
        <w:tblInd w:w="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5250"/>
        <w:gridCol w:w="1681"/>
        <w:gridCol w:w="2293"/>
        <w:gridCol w:w="1375"/>
        <w:gridCol w:w="1223"/>
        <w:gridCol w:w="1340"/>
      </w:tblGrid>
      <w:tr w:rsidR="009D3D04" w:rsidRPr="00587F81" w:rsidTr="001236A6">
        <w:trPr>
          <w:trHeight w:val="787"/>
        </w:trPr>
        <w:tc>
          <w:tcPr>
            <w:tcW w:w="521" w:type="dxa"/>
            <w:vAlign w:val="center"/>
          </w:tcPr>
          <w:p w:rsidR="009D3D04" w:rsidRPr="00587F81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250" w:type="dxa"/>
            <w:vAlign w:val="center"/>
          </w:tcPr>
          <w:p w:rsidR="009D3D04" w:rsidRPr="00587F81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681" w:type="dxa"/>
            <w:vAlign w:val="center"/>
          </w:tcPr>
          <w:p w:rsidR="009D3D04" w:rsidRPr="00587F81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2293" w:type="dxa"/>
            <w:vAlign w:val="center"/>
          </w:tcPr>
          <w:p w:rsidR="009D3D04" w:rsidRPr="00587F81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375" w:type="dxa"/>
            <w:vAlign w:val="center"/>
          </w:tcPr>
          <w:p w:rsidR="009D3D04" w:rsidRPr="00587F81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D3D04" w:rsidRPr="00587F81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9D3D04" w:rsidRPr="00587F81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3" w:type="dxa"/>
            <w:vAlign w:val="center"/>
          </w:tcPr>
          <w:p w:rsidR="009D3D04" w:rsidRPr="00587F81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D3D04" w:rsidRPr="00587F81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9D3D04" w:rsidRPr="00587F81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0" w:type="dxa"/>
            <w:vAlign w:val="center"/>
          </w:tcPr>
          <w:p w:rsidR="009D3D04" w:rsidRPr="00587F81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0E033F" w:rsidRPr="00587F81" w:rsidTr="001236A6">
        <w:trPr>
          <w:trHeight w:val="276"/>
        </w:trPr>
        <w:tc>
          <w:tcPr>
            <w:tcW w:w="521" w:type="dxa"/>
          </w:tcPr>
          <w:p w:rsidR="000E033F" w:rsidRPr="00587F81" w:rsidRDefault="000E033F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50" w:type="dxa"/>
            <w:vAlign w:val="center"/>
          </w:tcPr>
          <w:p w:rsidR="000E033F" w:rsidRPr="00587F81" w:rsidRDefault="000E033F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1">
              <w:rPr>
                <w:rFonts w:ascii="Times New Roman" w:hAnsi="Times New Roman" w:cs="Times New Roman"/>
                <w:sz w:val="24"/>
                <w:szCs w:val="24"/>
              </w:rPr>
              <w:t>Профессиональный русский язык</w:t>
            </w:r>
          </w:p>
        </w:tc>
        <w:tc>
          <w:tcPr>
            <w:tcW w:w="1681" w:type="dxa"/>
          </w:tcPr>
          <w:p w:rsidR="000E033F" w:rsidRPr="00587F81" w:rsidRDefault="001236A6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ПОВТ-922</w:t>
            </w:r>
          </w:p>
        </w:tc>
        <w:tc>
          <w:tcPr>
            <w:tcW w:w="2293" w:type="dxa"/>
            <w:vAlign w:val="center"/>
          </w:tcPr>
          <w:p w:rsidR="000E033F" w:rsidRPr="00587F81" w:rsidRDefault="000E033F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>Халелова</w:t>
            </w:r>
            <w:proofErr w:type="spellEnd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 xml:space="preserve">  А.Б.</w:t>
            </w:r>
          </w:p>
        </w:tc>
        <w:tc>
          <w:tcPr>
            <w:tcW w:w="1375" w:type="dxa"/>
          </w:tcPr>
          <w:p w:rsidR="000E033F" w:rsidRPr="00587F81" w:rsidRDefault="000E033F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15.12.20</w:t>
            </w:r>
          </w:p>
        </w:tc>
        <w:tc>
          <w:tcPr>
            <w:tcW w:w="1223" w:type="dxa"/>
          </w:tcPr>
          <w:p w:rsidR="000E033F" w:rsidRPr="00587F81" w:rsidRDefault="000E033F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1340" w:type="dxa"/>
          </w:tcPr>
          <w:p w:rsidR="000E033F" w:rsidRPr="000E033F" w:rsidRDefault="000E033F" w:rsidP="000E033F">
            <w:pPr>
              <w:jc w:val="center"/>
              <w:rPr>
                <w:rFonts w:ascii="Times New Roman" w:hAnsi="Times New Roman" w:cs="Times New Roman"/>
              </w:rPr>
            </w:pPr>
            <w:r w:rsidRPr="000E033F">
              <w:rPr>
                <w:rFonts w:ascii="Times New Roman" w:hAnsi="Times New Roman" w:cs="Times New Roman"/>
              </w:rPr>
              <w:t>EDUS</w:t>
            </w:r>
          </w:p>
        </w:tc>
      </w:tr>
      <w:tr w:rsidR="000E033F" w:rsidRPr="00587F81" w:rsidTr="001236A6">
        <w:trPr>
          <w:trHeight w:val="276"/>
        </w:trPr>
        <w:tc>
          <w:tcPr>
            <w:tcW w:w="521" w:type="dxa"/>
          </w:tcPr>
          <w:p w:rsidR="000E033F" w:rsidRPr="00587F81" w:rsidRDefault="000E033F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50" w:type="dxa"/>
            <w:vAlign w:val="center"/>
          </w:tcPr>
          <w:p w:rsidR="000E033F" w:rsidRPr="00587F81" w:rsidRDefault="000E033F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иностранный язык </w:t>
            </w:r>
          </w:p>
        </w:tc>
        <w:tc>
          <w:tcPr>
            <w:tcW w:w="1681" w:type="dxa"/>
          </w:tcPr>
          <w:p w:rsidR="000E033F" w:rsidRPr="00587F81" w:rsidRDefault="001236A6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ПОВТ-922</w:t>
            </w:r>
          </w:p>
        </w:tc>
        <w:tc>
          <w:tcPr>
            <w:tcW w:w="2293" w:type="dxa"/>
            <w:vAlign w:val="center"/>
          </w:tcPr>
          <w:p w:rsidR="000E033F" w:rsidRPr="00587F81" w:rsidRDefault="000E033F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>Турсынбекова</w:t>
            </w:r>
            <w:proofErr w:type="spellEnd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1375" w:type="dxa"/>
          </w:tcPr>
          <w:p w:rsidR="000E033F" w:rsidRPr="00587F81" w:rsidRDefault="000E033F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14.12.20</w:t>
            </w:r>
          </w:p>
        </w:tc>
        <w:tc>
          <w:tcPr>
            <w:tcW w:w="1223" w:type="dxa"/>
          </w:tcPr>
          <w:p w:rsidR="000E033F" w:rsidRPr="00587F81" w:rsidRDefault="000E033F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340" w:type="dxa"/>
          </w:tcPr>
          <w:p w:rsidR="000E033F" w:rsidRPr="000E033F" w:rsidRDefault="000E033F" w:rsidP="000E033F">
            <w:pPr>
              <w:jc w:val="center"/>
              <w:rPr>
                <w:rFonts w:ascii="Times New Roman" w:hAnsi="Times New Roman" w:cs="Times New Roman"/>
              </w:rPr>
            </w:pPr>
            <w:r w:rsidRPr="000E033F">
              <w:rPr>
                <w:rFonts w:ascii="Times New Roman" w:hAnsi="Times New Roman" w:cs="Times New Roman"/>
              </w:rPr>
              <w:t>EDUS</w:t>
            </w:r>
          </w:p>
        </w:tc>
      </w:tr>
      <w:tr w:rsidR="000E033F" w:rsidRPr="00587F81" w:rsidTr="001236A6">
        <w:trPr>
          <w:trHeight w:val="276"/>
        </w:trPr>
        <w:tc>
          <w:tcPr>
            <w:tcW w:w="521" w:type="dxa"/>
          </w:tcPr>
          <w:p w:rsidR="000E033F" w:rsidRPr="00587F81" w:rsidRDefault="000E033F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50" w:type="dxa"/>
            <w:vAlign w:val="center"/>
          </w:tcPr>
          <w:p w:rsidR="000E033F" w:rsidRPr="00587F81" w:rsidRDefault="000E033F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681" w:type="dxa"/>
          </w:tcPr>
          <w:p w:rsidR="000E033F" w:rsidRPr="00587F81" w:rsidRDefault="001236A6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ПОВТ-922</w:t>
            </w:r>
          </w:p>
        </w:tc>
        <w:tc>
          <w:tcPr>
            <w:tcW w:w="2293" w:type="dxa"/>
            <w:vAlign w:val="center"/>
          </w:tcPr>
          <w:p w:rsidR="000E033F" w:rsidRPr="00587F81" w:rsidRDefault="000E033F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>Кенжегалиев</w:t>
            </w:r>
            <w:proofErr w:type="spellEnd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375" w:type="dxa"/>
          </w:tcPr>
          <w:p w:rsidR="000E033F" w:rsidRPr="00587F81" w:rsidRDefault="000E033F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15.12.20</w:t>
            </w:r>
          </w:p>
        </w:tc>
        <w:tc>
          <w:tcPr>
            <w:tcW w:w="1223" w:type="dxa"/>
          </w:tcPr>
          <w:p w:rsidR="000E033F" w:rsidRPr="00587F81" w:rsidRDefault="000E033F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340" w:type="dxa"/>
          </w:tcPr>
          <w:p w:rsidR="000E033F" w:rsidRPr="000E033F" w:rsidRDefault="000E033F" w:rsidP="000E033F">
            <w:pPr>
              <w:jc w:val="center"/>
              <w:rPr>
                <w:rFonts w:ascii="Times New Roman" w:hAnsi="Times New Roman" w:cs="Times New Roman"/>
              </w:rPr>
            </w:pPr>
            <w:r w:rsidRPr="000E033F">
              <w:rPr>
                <w:rFonts w:ascii="Times New Roman" w:hAnsi="Times New Roman" w:cs="Times New Roman"/>
              </w:rPr>
              <w:t>EDUS</w:t>
            </w:r>
          </w:p>
        </w:tc>
      </w:tr>
      <w:tr w:rsidR="000E033F" w:rsidRPr="00587F81" w:rsidTr="001236A6">
        <w:trPr>
          <w:trHeight w:val="276"/>
        </w:trPr>
        <w:tc>
          <w:tcPr>
            <w:tcW w:w="521" w:type="dxa"/>
          </w:tcPr>
          <w:p w:rsidR="000E033F" w:rsidRPr="00587F81" w:rsidRDefault="000E033F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50" w:type="dxa"/>
            <w:vAlign w:val="center"/>
          </w:tcPr>
          <w:p w:rsidR="000E033F" w:rsidRPr="009D3D04" w:rsidRDefault="000E033F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КМ 02 Подготовка к работе, настройка и обслуживание программно-аппаратного обеспечения компьютера, тестирование программного обеспечения</w:t>
            </w:r>
          </w:p>
        </w:tc>
        <w:tc>
          <w:tcPr>
            <w:tcW w:w="1681" w:type="dxa"/>
          </w:tcPr>
          <w:p w:rsidR="000E033F" w:rsidRPr="00587F81" w:rsidRDefault="001236A6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ПОВТ-922</w:t>
            </w:r>
          </w:p>
        </w:tc>
        <w:tc>
          <w:tcPr>
            <w:tcW w:w="2293" w:type="dxa"/>
            <w:vAlign w:val="center"/>
          </w:tcPr>
          <w:p w:rsidR="000E033F" w:rsidRPr="00587F81" w:rsidRDefault="000E033F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>Мажитова</w:t>
            </w:r>
            <w:proofErr w:type="spellEnd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375" w:type="dxa"/>
          </w:tcPr>
          <w:p w:rsidR="000E033F" w:rsidRPr="00587F81" w:rsidRDefault="000E033F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15.12.20</w:t>
            </w:r>
          </w:p>
        </w:tc>
        <w:tc>
          <w:tcPr>
            <w:tcW w:w="1223" w:type="dxa"/>
          </w:tcPr>
          <w:p w:rsidR="000E033F" w:rsidRPr="00587F81" w:rsidRDefault="000E033F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8.30</w:t>
            </w:r>
          </w:p>
        </w:tc>
        <w:tc>
          <w:tcPr>
            <w:tcW w:w="1340" w:type="dxa"/>
          </w:tcPr>
          <w:p w:rsidR="000E033F" w:rsidRPr="000E033F" w:rsidRDefault="000E033F" w:rsidP="000E033F">
            <w:pPr>
              <w:jc w:val="center"/>
              <w:rPr>
                <w:rFonts w:ascii="Times New Roman" w:hAnsi="Times New Roman" w:cs="Times New Roman"/>
              </w:rPr>
            </w:pPr>
            <w:r w:rsidRPr="000E033F">
              <w:rPr>
                <w:rFonts w:ascii="Times New Roman" w:hAnsi="Times New Roman" w:cs="Times New Roman"/>
              </w:rPr>
              <w:t>EDUS</w:t>
            </w:r>
          </w:p>
        </w:tc>
      </w:tr>
      <w:tr w:rsidR="009D3D04" w:rsidRPr="00587F81" w:rsidTr="001236A6">
        <w:trPr>
          <w:trHeight w:val="276"/>
        </w:trPr>
        <w:tc>
          <w:tcPr>
            <w:tcW w:w="521" w:type="dxa"/>
          </w:tcPr>
          <w:p w:rsidR="009D3D04" w:rsidRPr="00587F81" w:rsidRDefault="009D3D04" w:rsidP="00587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50" w:type="dxa"/>
          </w:tcPr>
          <w:p w:rsidR="009D3D04" w:rsidRPr="00587F81" w:rsidRDefault="009D3D04" w:rsidP="00587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681" w:type="dxa"/>
          </w:tcPr>
          <w:p w:rsidR="009D3D04" w:rsidRPr="00587F81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3" w:type="dxa"/>
          </w:tcPr>
          <w:p w:rsidR="009D3D04" w:rsidRPr="00587F81" w:rsidRDefault="009D3D04" w:rsidP="00587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5" w:type="dxa"/>
          </w:tcPr>
          <w:p w:rsidR="009D3D04" w:rsidRPr="00587F81" w:rsidRDefault="009D3D04" w:rsidP="00587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3" w:type="dxa"/>
          </w:tcPr>
          <w:p w:rsidR="009D3D04" w:rsidRPr="00587F81" w:rsidRDefault="009D3D04" w:rsidP="00587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0" w:type="dxa"/>
          </w:tcPr>
          <w:p w:rsidR="009D3D04" w:rsidRPr="00587F81" w:rsidRDefault="009D3D04" w:rsidP="00587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3D04" w:rsidRPr="00587F81" w:rsidTr="001236A6">
        <w:trPr>
          <w:trHeight w:val="276"/>
        </w:trPr>
        <w:tc>
          <w:tcPr>
            <w:tcW w:w="521" w:type="dxa"/>
          </w:tcPr>
          <w:p w:rsidR="009D3D04" w:rsidRPr="00587F81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50" w:type="dxa"/>
            <w:vAlign w:val="center"/>
          </w:tcPr>
          <w:p w:rsidR="009D3D04" w:rsidRPr="00587F81" w:rsidRDefault="009D3D04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F81"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1681" w:type="dxa"/>
          </w:tcPr>
          <w:p w:rsidR="009D3D04" w:rsidRPr="00587F81" w:rsidRDefault="001236A6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ПОВТ-922</w:t>
            </w:r>
          </w:p>
        </w:tc>
        <w:tc>
          <w:tcPr>
            <w:tcW w:w="2293" w:type="dxa"/>
            <w:vAlign w:val="center"/>
          </w:tcPr>
          <w:p w:rsidR="009D3D04" w:rsidRPr="00587F81" w:rsidRDefault="009D3D04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>Балуанова</w:t>
            </w:r>
            <w:proofErr w:type="spellEnd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 xml:space="preserve"> Ж.К</w:t>
            </w:r>
          </w:p>
        </w:tc>
        <w:tc>
          <w:tcPr>
            <w:tcW w:w="1375" w:type="dxa"/>
          </w:tcPr>
          <w:p w:rsidR="009D3D04" w:rsidRPr="00587F81" w:rsidRDefault="000E033F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12.12.20</w:t>
            </w:r>
          </w:p>
        </w:tc>
        <w:tc>
          <w:tcPr>
            <w:tcW w:w="1223" w:type="dxa"/>
          </w:tcPr>
          <w:p w:rsidR="009D3D04" w:rsidRPr="00587F81" w:rsidRDefault="000E033F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1340" w:type="dxa"/>
          </w:tcPr>
          <w:p w:rsidR="009D3D04" w:rsidRPr="00587F81" w:rsidRDefault="000E033F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</w:tr>
      <w:tr w:rsidR="009D3D04" w:rsidRPr="00587F81" w:rsidTr="001236A6">
        <w:trPr>
          <w:trHeight w:val="276"/>
        </w:trPr>
        <w:tc>
          <w:tcPr>
            <w:tcW w:w="521" w:type="dxa"/>
          </w:tcPr>
          <w:p w:rsidR="009D3D04" w:rsidRPr="00587F81" w:rsidRDefault="009D3D04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50" w:type="dxa"/>
            <w:vAlign w:val="center"/>
          </w:tcPr>
          <w:p w:rsidR="009D3D04" w:rsidRPr="00587F81" w:rsidRDefault="009D3D04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>Мультимединные</w:t>
            </w:r>
            <w:proofErr w:type="spellEnd"/>
            <w:r w:rsidRPr="00587F8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1681" w:type="dxa"/>
          </w:tcPr>
          <w:p w:rsidR="009D3D04" w:rsidRPr="00587F81" w:rsidRDefault="001236A6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ПОВТ-922</w:t>
            </w:r>
            <w:bookmarkStart w:id="0" w:name="_GoBack"/>
            <w:bookmarkEnd w:id="0"/>
          </w:p>
        </w:tc>
        <w:tc>
          <w:tcPr>
            <w:tcW w:w="2293" w:type="dxa"/>
            <w:vAlign w:val="center"/>
          </w:tcPr>
          <w:p w:rsidR="009D3D04" w:rsidRPr="00587F81" w:rsidRDefault="009D3D04" w:rsidP="00587F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7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Таутешова Б.Т.</w:t>
            </w:r>
          </w:p>
        </w:tc>
        <w:tc>
          <w:tcPr>
            <w:tcW w:w="1375" w:type="dxa"/>
          </w:tcPr>
          <w:p w:rsidR="009D3D04" w:rsidRPr="00587F81" w:rsidRDefault="000E033F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13.12.20</w:t>
            </w:r>
          </w:p>
        </w:tc>
        <w:tc>
          <w:tcPr>
            <w:tcW w:w="1223" w:type="dxa"/>
          </w:tcPr>
          <w:p w:rsidR="00E761B6" w:rsidRPr="00587F81" w:rsidRDefault="000E033F" w:rsidP="00E7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340" w:type="dxa"/>
          </w:tcPr>
          <w:p w:rsidR="009D3D04" w:rsidRPr="00587F81" w:rsidRDefault="000E033F" w:rsidP="0058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206</w:t>
            </w:r>
          </w:p>
        </w:tc>
      </w:tr>
    </w:tbl>
    <w:p w:rsidR="009658BD" w:rsidRDefault="009658BD" w:rsidP="0096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58BD" w:rsidRDefault="009658BD" w:rsidP="00965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лімнің меңгерушісі _________Б.Т.Таутешова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СОжААО</w:t>
      </w:r>
      <w:r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инспекторы__________Ж.Е.Сагингалиева</w:t>
      </w:r>
    </w:p>
    <w:p w:rsidR="009658BD" w:rsidRDefault="009658BD" w:rsidP="009658B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</w:t>
      </w:r>
    </w:p>
    <w:p w:rsidR="009658BD" w:rsidRDefault="009658BD" w:rsidP="009658B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58BD" w:rsidRDefault="009658BD" w:rsidP="009658B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9658BD" w:rsidSect="00C70F9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AB"/>
    <w:rsid w:val="000036AB"/>
    <w:rsid w:val="000524DD"/>
    <w:rsid w:val="000E033F"/>
    <w:rsid w:val="00115083"/>
    <w:rsid w:val="001236A6"/>
    <w:rsid w:val="00150F1D"/>
    <w:rsid w:val="001923CC"/>
    <w:rsid w:val="003741E6"/>
    <w:rsid w:val="004825FE"/>
    <w:rsid w:val="00587F81"/>
    <w:rsid w:val="00657F3A"/>
    <w:rsid w:val="006C4486"/>
    <w:rsid w:val="006C6A96"/>
    <w:rsid w:val="006F6A17"/>
    <w:rsid w:val="007963F7"/>
    <w:rsid w:val="007B3673"/>
    <w:rsid w:val="007D37A4"/>
    <w:rsid w:val="009658BD"/>
    <w:rsid w:val="009D3D04"/>
    <w:rsid w:val="009F370B"/>
    <w:rsid w:val="009F6024"/>
    <w:rsid w:val="00A9479F"/>
    <w:rsid w:val="00C70F90"/>
    <w:rsid w:val="00D143BB"/>
    <w:rsid w:val="00D5157F"/>
    <w:rsid w:val="00D91887"/>
    <w:rsid w:val="00E50995"/>
    <w:rsid w:val="00E761B6"/>
    <w:rsid w:val="00FB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Rakhmatulina</dc:creator>
  <cp:keywords/>
  <dc:description/>
  <cp:lastModifiedBy>Zhanargul</cp:lastModifiedBy>
  <cp:revision>25</cp:revision>
  <cp:lastPrinted>2020-12-21T23:07:00Z</cp:lastPrinted>
  <dcterms:created xsi:type="dcterms:W3CDTF">2020-10-27T09:11:00Z</dcterms:created>
  <dcterms:modified xsi:type="dcterms:W3CDTF">2020-12-21T23:08:00Z</dcterms:modified>
</cp:coreProperties>
</file>