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CC2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E7CC2" w:rsidRDefault="00FE7CC2" w:rsidP="00FE7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Жоғары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инженерлік-технологиялық колледжі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D84B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МЕББМ</w:t>
      </w:r>
    </w:p>
    <w:p w:rsidR="00FE7CC2" w:rsidRPr="0045181A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E7CC2" w:rsidRPr="0045181A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КЕЛІСІЛДІ                                                      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 БЕКІТЕМІН</w:t>
      </w:r>
    </w:p>
    <w:p w:rsidR="00FE7CC2" w:rsidRPr="0045181A" w:rsidRDefault="00FE7CC2" w:rsidP="00FE7C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Директордың ОЖЖ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Директор  ________ С.А.Алимбеков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</w:p>
    <w:p w:rsidR="00FE7CC2" w:rsidRPr="0045181A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орынбасары_________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 Г.Х.Хайржан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___   __________20 ____ ж.</w:t>
      </w:r>
    </w:p>
    <w:p w:rsidR="00FE7CC2" w:rsidRPr="0045181A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____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_________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20__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_ж.</w:t>
      </w:r>
    </w:p>
    <w:p w:rsidR="00FE7CC2" w:rsidRPr="0045181A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:rsidR="00FE7CC2" w:rsidRPr="0045181A" w:rsidRDefault="00FE7CC2" w:rsidP="00FE7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__Экономика және сервис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бөлімінің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__күндізгі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__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оқу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нысанындағы</w:t>
      </w:r>
    </w:p>
    <w:p w:rsidR="00FE7CC2" w:rsidRDefault="00FE7CC2" w:rsidP="00FE7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</w:t>
      </w:r>
      <w:r w:rsidR="0092707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1201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000 "</w:t>
      </w:r>
      <w:r w:rsidR="0092707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Автомобиль  көлігіне техникалық қызмет көрсету, жөндеу және пайдалану 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(салалар бойынша)"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мамандығының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_4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курсының 2020/2021  оқу жылының __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FE7CC2" w:rsidRPr="00BA34AD" w:rsidRDefault="00FE7CC2" w:rsidP="00FE7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58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103"/>
        <w:gridCol w:w="1701"/>
        <w:gridCol w:w="1418"/>
        <w:gridCol w:w="1134"/>
        <w:gridCol w:w="2268"/>
        <w:gridCol w:w="1559"/>
        <w:gridCol w:w="1134"/>
        <w:gridCol w:w="959"/>
      </w:tblGrid>
      <w:tr w:rsidR="00FE7CC2" w:rsidRPr="00E60977" w:rsidTr="00FE7CC2">
        <w:trPr>
          <w:trHeight w:val="791"/>
        </w:trPr>
        <w:tc>
          <w:tcPr>
            <w:tcW w:w="568" w:type="dxa"/>
            <w:vAlign w:val="center"/>
          </w:tcPr>
          <w:p w:rsidR="00FE7CC2" w:rsidRPr="00E60977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09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103" w:type="dxa"/>
            <w:vAlign w:val="center"/>
          </w:tcPr>
          <w:p w:rsidR="00FE7CC2" w:rsidRPr="00E60977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09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Пәндер атауы</w:t>
            </w:r>
          </w:p>
        </w:tc>
        <w:tc>
          <w:tcPr>
            <w:tcW w:w="1701" w:type="dxa"/>
            <w:vAlign w:val="center"/>
          </w:tcPr>
          <w:p w:rsidR="00FE7CC2" w:rsidRPr="00E60977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09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418" w:type="dxa"/>
          </w:tcPr>
          <w:p w:rsidR="00FE7CC2" w:rsidRPr="00E60977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09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Сынақтың</w:t>
            </w:r>
          </w:p>
          <w:p w:rsidR="00FE7CC2" w:rsidRPr="00E60977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09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1134" w:type="dxa"/>
            <w:vAlign w:val="center"/>
          </w:tcPr>
          <w:p w:rsidR="00FE7CC2" w:rsidRPr="00E60977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09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Өткізу нысаны</w:t>
            </w:r>
          </w:p>
        </w:tc>
        <w:tc>
          <w:tcPr>
            <w:tcW w:w="2268" w:type="dxa"/>
            <w:vAlign w:val="center"/>
          </w:tcPr>
          <w:p w:rsidR="00FE7CC2" w:rsidRPr="00E60977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09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1559" w:type="dxa"/>
            <w:vAlign w:val="center"/>
          </w:tcPr>
          <w:p w:rsidR="00FE7CC2" w:rsidRPr="00E60977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E7CC2" w:rsidRPr="00E60977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09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  <w:p w:rsidR="00FE7CC2" w:rsidRPr="00E60977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FE7CC2" w:rsidRPr="00E60977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E7CC2" w:rsidRPr="00E60977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09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  <w:p w:rsidR="00FE7CC2" w:rsidRPr="00E60977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  <w:vAlign w:val="center"/>
          </w:tcPr>
          <w:p w:rsidR="00FE7CC2" w:rsidRPr="00E60977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09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Ауд.</w:t>
            </w:r>
          </w:p>
        </w:tc>
      </w:tr>
      <w:tr w:rsidR="00B56896" w:rsidRPr="00E60977" w:rsidTr="000206B5">
        <w:trPr>
          <w:trHeight w:val="277"/>
        </w:trPr>
        <w:tc>
          <w:tcPr>
            <w:tcW w:w="568" w:type="dxa"/>
          </w:tcPr>
          <w:p w:rsidR="00B56896" w:rsidRPr="00E60977" w:rsidRDefault="00B5689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09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03" w:type="dxa"/>
            <w:vAlign w:val="center"/>
          </w:tcPr>
          <w:p w:rsidR="00B56896" w:rsidRPr="00E60977" w:rsidRDefault="00B5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77">
              <w:rPr>
                <w:rFonts w:ascii="Times New Roman" w:hAnsi="Times New Roman" w:cs="Times New Roman"/>
                <w:sz w:val="24"/>
                <w:szCs w:val="24"/>
              </w:rPr>
              <w:t>Основы философии</w:t>
            </w:r>
          </w:p>
        </w:tc>
        <w:tc>
          <w:tcPr>
            <w:tcW w:w="1701" w:type="dxa"/>
          </w:tcPr>
          <w:p w:rsidR="00B56896" w:rsidRPr="00E60977" w:rsidRDefault="00B5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ТОР-942</w:t>
            </w:r>
          </w:p>
        </w:tc>
        <w:tc>
          <w:tcPr>
            <w:tcW w:w="1418" w:type="dxa"/>
          </w:tcPr>
          <w:p w:rsidR="00B56896" w:rsidRPr="00E60977" w:rsidRDefault="00B5689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09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B56896" w:rsidRPr="00E60977" w:rsidRDefault="00B5689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09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B56896" w:rsidRPr="000E5294" w:rsidRDefault="00B568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Канаткалиева Л.А.</w:t>
            </w:r>
          </w:p>
        </w:tc>
        <w:tc>
          <w:tcPr>
            <w:tcW w:w="1559" w:type="dxa"/>
          </w:tcPr>
          <w:p w:rsidR="00B56896" w:rsidRPr="00E60977" w:rsidRDefault="00B5689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18.11.20</w:t>
            </w:r>
          </w:p>
        </w:tc>
        <w:tc>
          <w:tcPr>
            <w:tcW w:w="1134" w:type="dxa"/>
          </w:tcPr>
          <w:p w:rsidR="00B56896" w:rsidRPr="00E60977" w:rsidRDefault="00B5689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959" w:type="dxa"/>
          </w:tcPr>
          <w:p w:rsidR="00B56896" w:rsidRDefault="00B56896">
            <w:r w:rsidRPr="00F4272B">
              <w:rPr>
                <w:rFonts w:ascii="Times New Roman" w:hAnsi="Times New Roman" w:cs="Times New Roman"/>
                <w:lang w:val="kk-KZ"/>
              </w:rPr>
              <w:t>EDUS</w:t>
            </w:r>
          </w:p>
        </w:tc>
      </w:tr>
      <w:tr w:rsidR="00B56896" w:rsidRPr="00E60977" w:rsidTr="000206B5">
        <w:trPr>
          <w:trHeight w:val="277"/>
        </w:trPr>
        <w:tc>
          <w:tcPr>
            <w:tcW w:w="568" w:type="dxa"/>
          </w:tcPr>
          <w:p w:rsidR="00B56896" w:rsidRPr="00E60977" w:rsidRDefault="00B5689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09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103" w:type="dxa"/>
            <w:vAlign w:val="center"/>
          </w:tcPr>
          <w:p w:rsidR="00B56896" w:rsidRPr="00E60977" w:rsidRDefault="00B5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77">
              <w:rPr>
                <w:rFonts w:ascii="Times New Roman" w:hAnsi="Times New Roman" w:cs="Times New Roman"/>
                <w:sz w:val="24"/>
                <w:szCs w:val="24"/>
              </w:rPr>
              <w:t>Делопроизводство на государственном языке</w:t>
            </w:r>
          </w:p>
        </w:tc>
        <w:tc>
          <w:tcPr>
            <w:tcW w:w="1701" w:type="dxa"/>
          </w:tcPr>
          <w:p w:rsidR="00B56896" w:rsidRPr="00E60977" w:rsidRDefault="00B5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ТОР-942</w:t>
            </w:r>
          </w:p>
        </w:tc>
        <w:tc>
          <w:tcPr>
            <w:tcW w:w="1418" w:type="dxa"/>
          </w:tcPr>
          <w:p w:rsidR="00B56896" w:rsidRPr="00E60977" w:rsidRDefault="00B5689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09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B56896" w:rsidRPr="00E60977" w:rsidRDefault="00B5689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09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B56896" w:rsidRPr="00E60977" w:rsidRDefault="00B5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977">
              <w:rPr>
                <w:rFonts w:ascii="Times New Roman" w:hAnsi="Times New Roman" w:cs="Times New Roman"/>
                <w:sz w:val="24"/>
                <w:szCs w:val="24"/>
              </w:rPr>
              <w:t>Халелова</w:t>
            </w:r>
            <w:proofErr w:type="spellEnd"/>
            <w:r w:rsidRPr="00E60977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559" w:type="dxa"/>
          </w:tcPr>
          <w:p w:rsidR="00B56896" w:rsidRPr="00E60977" w:rsidRDefault="00B5689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17.11.20</w:t>
            </w:r>
          </w:p>
        </w:tc>
        <w:tc>
          <w:tcPr>
            <w:tcW w:w="1134" w:type="dxa"/>
          </w:tcPr>
          <w:p w:rsidR="00B56896" w:rsidRPr="00E60977" w:rsidRDefault="00B5689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17.30</w:t>
            </w:r>
          </w:p>
        </w:tc>
        <w:tc>
          <w:tcPr>
            <w:tcW w:w="959" w:type="dxa"/>
          </w:tcPr>
          <w:p w:rsidR="00B56896" w:rsidRDefault="00B56896">
            <w:r w:rsidRPr="00F4272B">
              <w:rPr>
                <w:rFonts w:ascii="Times New Roman" w:hAnsi="Times New Roman" w:cs="Times New Roman"/>
                <w:lang w:val="kk-KZ"/>
              </w:rPr>
              <w:t>EDUS</w:t>
            </w:r>
          </w:p>
        </w:tc>
      </w:tr>
      <w:tr w:rsidR="00B56896" w:rsidRPr="00E60977" w:rsidTr="000206B5">
        <w:trPr>
          <w:trHeight w:val="277"/>
        </w:trPr>
        <w:tc>
          <w:tcPr>
            <w:tcW w:w="568" w:type="dxa"/>
          </w:tcPr>
          <w:p w:rsidR="00B56896" w:rsidRPr="00E60977" w:rsidRDefault="00B5689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09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103" w:type="dxa"/>
            <w:vAlign w:val="center"/>
          </w:tcPr>
          <w:p w:rsidR="00B56896" w:rsidRPr="00E60977" w:rsidRDefault="00B568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977">
              <w:rPr>
                <w:rFonts w:ascii="Times New Roman" w:hAnsi="Times New Roman" w:cs="Times New Roman"/>
                <w:sz w:val="24"/>
                <w:szCs w:val="24"/>
              </w:rPr>
              <w:t>Экономика производств</w:t>
            </w:r>
            <w:proofErr w:type="gramStart"/>
            <w:r w:rsidRPr="00E609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0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 w:rsidRPr="00E60977">
              <w:rPr>
                <w:rFonts w:ascii="Times New Roman" w:hAnsi="Times New Roman" w:cs="Times New Roman"/>
                <w:sz w:val="24"/>
                <w:szCs w:val="24"/>
              </w:rPr>
              <w:t>курсовая работа</w:t>
            </w:r>
            <w:r w:rsidRPr="00E60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</w:tcPr>
          <w:p w:rsidR="00B56896" w:rsidRPr="00E60977" w:rsidRDefault="00B5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ТОР-942</w:t>
            </w:r>
          </w:p>
        </w:tc>
        <w:tc>
          <w:tcPr>
            <w:tcW w:w="1418" w:type="dxa"/>
          </w:tcPr>
          <w:p w:rsidR="00B56896" w:rsidRPr="00E60977" w:rsidRDefault="00B5689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09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B56896" w:rsidRPr="00E60977" w:rsidRDefault="00B5689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09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B56896" w:rsidRPr="00E60977" w:rsidRDefault="00B5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77">
              <w:rPr>
                <w:rFonts w:ascii="Times New Roman" w:hAnsi="Times New Roman" w:cs="Times New Roman"/>
                <w:sz w:val="24"/>
                <w:szCs w:val="24"/>
              </w:rPr>
              <w:t>Рамазанова З.Ш.</w:t>
            </w:r>
          </w:p>
        </w:tc>
        <w:tc>
          <w:tcPr>
            <w:tcW w:w="1559" w:type="dxa"/>
          </w:tcPr>
          <w:p w:rsidR="00B56896" w:rsidRPr="00E60977" w:rsidRDefault="00B5689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20.11.20</w:t>
            </w:r>
          </w:p>
        </w:tc>
        <w:tc>
          <w:tcPr>
            <w:tcW w:w="1134" w:type="dxa"/>
          </w:tcPr>
          <w:p w:rsidR="00B56896" w:rsidRPr="00E60977" w:rsidRDefault="00B5689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959" w:type="dxa"/>
          </w:tcPr>
          <w:p w:rsidR="00B56896" w:rsidRDefault="00B56896">
            <w:r w:rsidRPr="00F4272B">
              <w:rPr>
                <w:rFonts w:ascii="Times New Roman" w:hAnsi="Times New Roman" w:cs="Times New Roman"/>
                <w:lang w:val="kk-KZ"/>
              </w:rPr>
              <w:t>EDUS</w:t>
            </w:r>
          </w:p>
        </w:tc>
      </w:tr>
      <w:tr w:rsidR="00B56896" w:rsidRPr="00E60977" w:rsidTr="000206B5">
        <w:trPr>
          <w:trHeight w:val="277"/>
        </w:trPr>
        <w:tc>
          <w:tcPr>
            <w:tcW w:w="568" w:type="dxa"/>
          </w:tcPr>
          <w:p w:rsidR="00B56896" w:rsidRPr="00E60977" w:rsidRDefault="00B5689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09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103" w:type="dxa"/>
            <w:vAlign w:val="center"/>
          </w:tcPr>
          <w:p w:rsidR="00B56896" w:rsidRPr="00E60977" w:rsidRDefault="00B568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автотранспорт</w:t>
            </w:r>
            <w:proofErr w:type="gramStart"/>
            <w:r w:rsidRPr="00E60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60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 w:rsidRPr="00E60977">
              <w:rPr>
                <w:rFonts w:ascii="Times New Roman" w:hAnsi="Times New Roman" w:cs="Times New Roman"/>
                <w:sz w:val="24"/>
                <w:szCs w:val="24"/>
              </w:rPr>
              <w:t>курсовая работа</w:t>
            </w:r>
            <w:r w:rsidRPr="00E60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</w:tcPr>
          <w:p w:rsidR="00B56896" w:rsidRPr="00E60977" w:rsidRDefault="00B5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ТОР-942</w:t>
            </w:r>
          </w:p>
        </w:tc>
        <w:tc>
          <w:tcPr>
            <w:tcW w:w="1418" w:type="dxa"/>
          </w:tcPr>
          <w:p w:rsidR="00B56896" w:rsidRPr="00E60977" w:rsidRDefault="00B5689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09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B56896" w:rsidRPr="00E60977" w:rsidRDefault="00B5689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09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B56896" w:rsidRPr="00E60977" w:rsidRDefault="00B5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977">
              <w:rPr>
                <w:rFonts w:ascii="Times New Roman" w:hAnsi="Times New Roman" w:cs="Times New Roman"/>
                <w:sz w:val="24"/>
                <w:szCs w:val="24"/>
              </w:rPr>
              <w:t>Кунакбаева</w:t>
            </w:r>
            <w:proofErr w:type="spellEnd"/>
            <w:r w:rsidRPr="00E60977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559" w:type="dxa"/>
          </w:tcPr>
          <w:p w:rsidR="00B56896" w:rsidRPr="00E60977" w:rsidRDefault="00B5689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18.11.20</w:t>
            </w:r>
          </w:p>
        </w:tc>
        <w:tc>
          <w:tcPr>
            <w:tcW w:w="1134" w:type="dxa"/>
          </w:tcPr>
          <w:p w:rsidR="00B56896" w:rsidRPr="00E60977" w:rsidRDefault="00B5689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11.55</w:t>
            </w:r>
          </w:p>
        </w:tc>
        <w:tc>
          <w:tcPr>
            <w:tcW w:w="959" w:type="dxa"/>
          </w:tcPr>
          <w:p w:rsidR="00B56896" w:rsidRDefault="00B56896">
            <w:r w:rsidRPr="00F4272B">
              <w:rPr>
                <w:rFonts w:ascii="Times New Roman" w:hAnsi="Times New Roman" w:cs="Times New Roman"/>
                <w:lang w:val="kk-KZ"/>
              </w:rPr>
              <w:t>EDUS</w:t>
            </w:r>
          </w:p>
        </w:tc>
      </w:tr>
      <w:tr w:rsidR="00B56896" w:rsidRPr="00E60977" w:rsidTr="000206B5">
        <w:trPr>
          <w:trHeight w:val="277"/>
        </w:trPr>
        <w:tc>
          <w:tcPr>
            <w:tcW w:w="568" w:type="dxa"/>
          </w:tcPr>
          <w:p w:rsidR="00B56896" w:rsidRPr="00E60977" w:rsidRDefault="00B5689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09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103" w:type="dxa"/>
            <w:vAlign w:val="center"/>
          </w:tcPr>
          <w:p w:rsidR="00B56896" w:rsidRPr="00E60977" w:rsidRDefault="00B568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Транспортная логистика</w:t>
            </w:r>
          </w:p>
        </w:tc>
        <w:tc>
          <w:tcPr>
            <w:tcW w:w="1701" w:type="dxa"/>
          </w:tcPr>
          <w:p w:rsidR="00B56896" w:rsidRPr="00E60977" w:rsidRDefault="00B5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ТОР-942</w:t>
            </w:r>
          </w:p>
        </w:tc>
        <w:tc>
          <w:tcPr>
            <w:tcW w:w="1418" w:type="dxa"/>
          </w:tcPr>
          <w:p w:rsidR="00B56896" w:rsidRDefault="00B56896">
            <w:r w:rsidRPr="001D36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B56896" w:rsidRPr="00E60977" w:rsidRDefault="00B5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B56896" w:rsidRPr="00E60977" w:rsidRDefault="00B5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977">
              <w:rPr>
                <w:rFonts w:ascii="Times New Roman" w:hAnsi="Times New Roman" w:cs="Times New Roman"/>
                <w:sz w:val="24"/>
                <w:szCs w:val="24"/>
              </w:rPr>
              <w:t>Байгелова</w:t>
            </w:r>
            <w:proofErr w:type="spellEnd"/>
            <w:r w:rsidRPr="00E60977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1559" w:type="dxa"/>
          </w:tcPr>
          <w:p w:rsidR="00B56896" w:rsidRPr="00E60977" w:rsidRDefault="00B5689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20.11.20</w:t>
            </w:r>
          </w:p>
        </w:tc>
        <w:tc>
          <w:tcPr>
            <w:tcW w:w="1134" w:type="dxa"/>
          </w:tcPr>
          <w:p w:rsidR="00B56896" w:rsidRPr="00E60977" w:rsidRDefault="00B5689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11.55</w:t>
            </w:r>
          </w:p>
        </w:tc>
        <w:tc>
          <w:tcPr>
            <w:tcW w:w="959" w:type="dxa"/>
          </w:tcPr>
          <w:p w:rsidR="00B56896" w:rsidRDefault="00B56896">
            <w:r w:rsidRPr="00F4272B">
              <w:rPr>
                <w:rFonts w:ascii="Times New Roman" w:hAnsi="Times New Roman" w:cs="Times New Roman"/>
                <w:lang w:val="kk-KZ"/>
              </w:rPr>
              <w:t>EDUS</w:t>
            </w:r>
          </w:p>
        </w:tc>
      </w:tr>
      <w:tr w:rsidR="00B56896" w:rsidRPr="00E60977" w:rsidTr="000206B5">
        <w:trPr>
          <w:trHeight w:val="277"/>
        </w:trPr>
        <w:tc>
          <w:tcPr>
            <w:tcW w:w="568" w:type="dxa"/>
          </w:tcPr>
          <w:p w:rsidR="00B56896" w:rsidRPr="00E60977" w:rsidRDefault="00B5689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09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103" w:type="dxa"/>
            <w:vAlign w:val="center"/>
          </w:tcPr>
          <w:p w:rsidR="00B56896" w:rsidRPr="00E60977" w:rsidRDefault="00B568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и технологии диагностирования автотранспорта</w:t>
            </w:r>
          </w:p>
        </w:tc>
        <w:tc>
          <w:tcPr>
            <w:tcW w:w="1701" w:type="dxa"/>
          </w:tcPr>
          <w:p w:rsidR="00B56896" w:rsidRPr="00E60977" w:rsidRDefault="00B5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ТОР-942</w:t>
            </w:r>
          </w:p>
        </w:tc>
        <w:tc>
          <w:tcPr>
            <w:tcW w:w="1418" w:type="dxa"/>
          </w:tcPr>
          <w:p w:rsidR="00B56896" w:rsidRDefault="00B56896">
            <w:r w:rsidRPr="001D36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B56896" w:rsidRPr="00E60977" w:rsidRDefault="00B5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B56896" w:rsidRPr="00E60977" w:rsidRDefault="00B5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977">
              <w:rPr>
                <w:rFonts w:ascii="Times New Roman" w:hAnsi="Times New Roman" w:cs="Times New Roman"/>
                <w:sz w:val="24"/>
                <w:szCs w:val="24"/>
              </w:rPr>
              <w:t>Кунакбаева</w:t>
            </w:r>
            <w:proofErr w:type="spellEnd"/>
            <w:r w:rsidRPr="00E60977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559" w:type="dxa"/>
          </w:tcPr>
          <w:p w:rsidR="00B56896" w:rsidRPr="00E60977" w:rsidRDefault="00B5689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17.11.20</w:t>
            </w:r>
          </w:p>
        </w:tc>
        <w:tc>
          <w:tcPr>
            <w:tcW w:w="1134" w:type="dxa"/>
          </w:tcPr>
          <w:p w:rsidR="00B56896" w:rsidRPr="00E60977" w:rsidRDefault="00B5689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15.45</w:t>
            </w:r>
          </w:p>
        </w:tc>
        <w:tc>
          <w:tcPr>
            <w:tcW w:w="959" w:type="dxa"/>
          </w:tcPr>
          <w:p w:rsidR="00B56896" w:rsidRDefault="00B56896">
            <w:r w:rsidRPr="00F4272B">
              <w:rPr>
                <w:rFonts w:ascii="Times New Roman" w:hAnsi="Times New Roman" w:cs="Times New Roman"/>
                <w:lang w:val="kk-KZ"/>
              </w:rPr>
              <w:t>EDUS</w:t>
            </w:r>
          </w:p>
        </w:tc>
      </w:tr>
      <w:tr w:rsidR="00E60977" w:rsidRPr="00E60977" w:rsidTr="00FE7CC2">
        <w:trPr>
          <w:trHeight w:val="277"/>
        </w:trPr>
        <w:tc>
          <w:tcPr>
            <w:tcW w:w="568" w:type="dxa"/>
          </w:tcPr>
          <w:p w:rsidR="00E60977" w:rsidRPr="00E60977" w:rsidRDefault="00E60977" w:rsidP="0056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E60977" w:rsidRPr="00E60977" w:rsidRDefault="00E60977" w:rsidP="00560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09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Факультатив </w:t>
            </w:r>
          </w:p>
        </w:tc>
        <w:tc>
          <w:tcPr>
            <w:tcW w:w="1701" w:type="dxa"/>
          </w:tcPr>
          <w:p w:rsidR="00E60977" w:rsidRPr="00E60977" w:rsidRDefault="00E60977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60977" w:rsidRPr="00E60977" w:rsidRDefault="00E60977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60977" w:rsidRPr="00E60977" w:rsidRDefault="00E6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60977" w:rsidRPr="00E60977" w:rsidRDefault="00E60977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60977" w:rsidRPr="00E60977" w:rsidRDefault="00E60977" w:rsidP="0056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60977" w:rsidRPr="00E60977" w:rsidRDefault="00E60977" w:rsidP="0056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</w:tcPr>
          <w:p w:rsidR="00E60977" w:rsidRPr="00E60977" w:rsidRDefault="00E60977" w:rsidP="0056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04C0" w:rsidRPr="00E60977" w:rsidTr="00FE7CC2">
        <w:trPr>
          <w:trHeight w:val="277"/>
        </w:trPr>
        <w:tc>
          <w:tcPr>
            <w:tcW w:w="568" w:type="dxa"/>
          </w:tcPr>
          <w:p w:rsidR="008604C0" w:rsidRPr="00E60977" w:rsidRDefault="008604C0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09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03" w:type="dxa"/>
          </w:tcPr>
          <w:p w:rsidR="008604C0" w:rsidRPr="00E60977" w:rsidRDefault="008604C0" w:rsidP="0056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09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Основы инженерной и компьютерной графики</w:t>
            </w:r>
          </w:p>
        </w:tc>
        <w:tc>
          <w:tcPr>
            <w:tcW w:w="1701" w:type="dxa"/>
          </w:tcPr>
          <w:p w:rsidR="008604C0" w:rsidRPr="00E60977" w:rsidRDefault="008604C0" w:rsidP="00E6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09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ТОР-942</w:t>
            </w:r>
          </w:p>
        </w:tc>
        <w:tc>
          <w:tcPr>
            <w:tcW w:w="1418" w:type="dxa"/>
          </w:tcPr>
          <w:p w:rsidR="008604C0" w:rsidRPr="00E60977" w:rsidRDefault="008604C0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09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8604C0" w:rsidRPr="00E60977" w:rsidRDefault="008604C0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09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</w:tcPr>
          <w:p w:rsidR="008604C0" w:rsidRPr="00E60977" w:rsidRDefault="008604C0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09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Таутешова Б.Т.</w:t>
            </w:r>
          </w:p>
        </w:tc>
        <w:tc>
          <w:tcPr>
            <w:tcW w:w="1559" w:type="dxa"/>
          </w:tcPr>
          <w:p w:rsidR="008604C0" w:rsidRPr="008604C0" w:rsidRDefault="008604C0" w:rsidP="008604C0">
            <w:pPr>
              <w:jc w:val="center"/>
              <w:rPr>
                <w:rFonts w:ascii="Times New Roman" w:hAnsi="Times New Roman" w:cs="Times New Roman"/>
              </w:rPr>
            </w:pPr>
            <w:r w:rsidRPr="008604C0">
              <w:rPr>
                <w:rFonts w:ascii="Times New Roman" w:hAnsi="Times New Roman" w:cs="Times New Roman"/>
              </w:rPr>
              <w:t>17.11.20</w:t>
            </w:r>
          </w:p>
        </w:tc>
        <w:tc>
          <w:tcPr>
            <w:tcW w:w="1134" w:type="dxa"/>
          </w:tcPr>
          <w:p w:rsidR="008604C0" w:rsidRPr="008604C0" w:rsidRDefault="008604C0" w:rsidP="008604C0">
            <w:pPr>
              <w:jc w:val="center"/>
              <w:rPr>
                <w:rFonts w:ascii="Times New Roman" w:hAnsi="Times New Roman" w:cs="Times New Roman"/>
              </w:rPr>
            </w:pPr>
            <w:r w:rsidRPr="008604C0">
              <w:rPr>
                <w:rFonts w:ascii="Times New Roman" w:hAnsi="Times New Roman" w:cs="Times New Roman"/>
              </w:rPr>
              <w:t>15.45</w:t>
            </w:r>
          </w:p>
        </w:tc>
        <w:tc>
          <w:tcPr>
            <w:tcW w:w="959" w:type="dxa"/>
          </w:tcPr>
          <w:p w:rsidR="008604C0" w:rsidRPr="00E60977" w:rsidRDefault="008604C0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205</w:t>
            </w:r>
          </w:p>
        </w:tc>
      </w:tr>
    </w:tbl>
    <w:p w:rsidR="00FE7CC2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E7CC2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Бө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лімнің меңгерушісі _________Б.Т.Таутешова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СОжААО</w:t>
      </w:r>
      <w:r w:rsidRPr="00CE36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инспекторы__________Ж.Е.Сагингалиева</w:t>
      </w:r>
    </w:p>
    <w:p w:rsidR="004825FE" w:rsidRPr="00FE7CC2" w:rsidRDefault="00FE7CC2" w:rsidP="00FE7CC2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____   _______20__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_ж.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____   _____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20__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_ж.  </w:t>
      </w:r>
      <w:bookmarkStart w:id="0" w:name="_GoBack"/>
      <w:bookmarkEnd w:id="0"/>
    </w:p>
    <w:sectPr w:rsidR="004825FE" w:rsidRPr="00FE7CC2" w:rsidSect="00FE7CC2">
      <w:pgSz w:w="16838" w:h="11906" w:orient="landscape"/>
      <w:pgMar w:top="42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21"/>
    <w:rsid w:val="000E5294"/>
    <w:rsid w:val="00100A21"/>
    <w:rsid w:val="004825FE"/>
    <w:rsid w:val="00531C7C"/>
    <w:rsid w:val="008604C0"/>
    <w:rsid w:val="0092707A"/>
    <w:rsid w:val="00AB64B5"/>
    <w:rsid w:val="00B56896"/>
    <w:rsid w:val="00E60977"/>
    <w:rsid w:val="00FE1207"/>
    <w:rsid w:val="00FE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 Rakhmatulina</dc:creator>
  <cp:keywords/>
  <dc:description/>
  <cp:lastModifiedBy>Zhanargul</cp:lastModifiedBy>
  <cp:revision>10</cp:revision>
  <dcterms:created xsi:type="dcterms:W3CDTF">2020-10-27T09:27:00Z</dcterms:created>
  <dcterms:modified xsi:type="dcterms:W3CDTF">2020-11-17T03:17:00Z</dcterms:modified>
</cp:coreProperties>
</file>