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0B506E" w:rsidP="008E6749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863765" w:rsidRPr="0032205F" w:rsidRDefault="00863765" w:rsidP="00863765">
      <w:pPr>
        <w:rPr>
          <w:lang w:val="kk-KZ"/>
        </w:rPr>
      </w:pPr>
    </w:p>
    <w:p w:rsidR="00943159" w:rsidRPr="0032205F" w:rsidRDefault="00863765" w:rsidP="00943159">
      <w:pPr>
        <w:rPr>
          <w:lang w:val="kk-KZ"/>
        </w:rPr>
      </w:pPr>
      <w:r w:rsidRPr="0032205F">
        <w:rPr>
          <w:lang w:val="kk-KZ"/>
        </w:rPr>
        <w:t xml:space="preserve">              </w:t>
      </w:r>
      <w:r w:rsidR="00943159" w:rsidRPr="0032205F">
        <w:rPr>
          <w:lang w:val="kk-KZ"/>
        </w:rPr>
        <w:t xml:space="preserve">КЕЛІСІЛДІ                                                                               </w:t>
      </w:r>
      <w:r w:rsidR="00943159">
        <w:rPr>
          <w:lang w:val="kk-KZ"/>
        </w:rPr>
        <w:t xml:space="preserve">                      </w:t>
      </w:r>
      <w:r w:rsidR="00943159">
        <w:rPr>
          <w:lang w:val="kk-KZ"/>
        </w:rPr>
        <w:tab/>
      </w:r>
      <w:r w:rsidR="00943159">
        <w:rPr>
          <w:lang w:val="kk-KZ"/>
        </w:rPr>
        <w:tab/>
      </w:r>
      <w:r w:rsidR="00943159">
        <w:rPr>
          <w:lang w:val="kk-KZ"/>
        </w:rPr>
        <w:tab/>
      </w:r>
      <w:r w:rsidR="00943159">
        <w:rPr>
          <w:lang w:val="kk-KZ"/>
        </w:rPr>
        <w:tab/>
        <w:t xml:space="preserve">          </w:t>
      </w:r>
      <w:r w:rsidR="00943159" w:rsidRPr="0032205F">
        <w:rPr>
          <w:lang w:val="kk-KZ"/>
        </w:rPr>
        <w:t>БЕКІТЕМІН</w:t>
      </w:r>
    </w:p>
    <w:p w:rsidR="00943159" w:rsidRPr="0032205F" w:rsidRDefault="00943159" w:rsidP="00943159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943159" w:rsidRDefault="00943159" w:rsidP="00943159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943159" w:rsidRPr="0032205F" w:rsidRDefault="00943159" w:rsidP="00943159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863765" w:rsidP="00943159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863765" w:rsidRPr="00943159" w:rsidRDefault="002040A4" w:rsidP="008E6749">
      <w:pPr>
        <w:jc w:val="center"/>
        <w:rPr>
          <w:b/>
          <w:lang w:val="kk-KZ"/>
        </w:rPr>
      </w:pPr>
      <w:r w:rsidRPr="00943159">
        <w:rPr>
          <w:b/>
          <w:lang w:val="kk-KZ"/>
        </w:rPr>
        <w:t xml:space="preserve">Әлеуметтік-гуманитарлық және жалпы білім беру </w:t>
      </w:r>
      <w:r w:rsidR="00863765" w:rsidRPr="00943159">
        <w:rPr>
          <w:b/>
          <w:lang w:val="kk-KZ"/>
        </w:rPr>
        <w:t>бөлімінің күндізгі</w:t>
      </w:r>
      <w:r w:rsidRPr="00943159">
        <w:rPr>
          <w:b/>
          <w:lang w:val="kk-KZ"/>
        </w:rPr>
        <w:t xml:space="preserve"> </w:t>
      </w:r>
      <w:r w:rsidR="00863765" w:rsidRPr="00943159">
        <w:rPr>
          <w:b/>
          <w:lang w:val="kk-KZ"/>
        </w:rPr>
        <w:t xml:space="preserve">оқу </w:t>
      </w:r>
      <w:r w:rsidR="002A2A19" w:rsidRPr="00943159">
        <w:rPr>
          <w:b/>
          <w:lang w:val="kk-KZ"/>
        </w:rPr>
        <w:t>0518000- «Есеп және аудит</w:t>
      </w:r>
      <w:r w:rsidR="004B1A81">
        <w:rPr>
          <w:b/>
          <w:lang w:val="kk-KZ"/>
        </w:rPr>
        <w:t xml:space="preserve"> (салалар бойынша)</w:t>
      </w:r>
      <w:r w:rsidR="002A2A19" w:rsidRPr="00943159">
        <w:rPr>
          <w:b/>
          <w:lang w:val="kk-KZ"/>
        </w:rPr>
        <w:t xml:space="preserve">» </w:t>
      </w:r>
      <w:r w:rsidR="00863765" w:rsidRPr="00943159">
        <w:rPr>
          <w:b/>
          <w:lang w:val="kk-KZ"/>
        </w:rPr>
        <w:t>мамандығының</w:t>
      </w:r>
      <w:r w:rsidRPr="00943159">
        <w:rPr>
          <w:b/>
          <w:lang w:val="kk-KZ"/>
        </w:rPr>
        <w:t xml:space="preserve">  І </w:t>
      </w:r>
      <w:r w:rsidR="00943159">
        <w:rPr>
          <w:b/>
          <w:lang w:val="kk-KZ"/>
        </w:rPr>
        <w:t>курсының 20</w:t>
      </w:r>
      <w:r w:rsidR="000551DE">
        <w:rPr>
          <w:b/>
          <w:lang w:val="kk-KZ"/>
        </w:rPr>
        <w:t>20</w:t>
      </w:r>
      <w:r w:rsidRPr="00943159">
        <w:rPr>
          <w:b/>
          <w:lang w:val="kk-KZ"/>
        </w:rPr>
        <w:t xml:space="preserve"> </w:t>
      </w:r>
      <w:r w:rsidR="00863765" w:rsidRPr="00943159">
        <w:rPr>
          <w:b/>
          <w:lang w:val="kk-KZ"/>
        </w:rPr>
        <w:t>/</w:t>
      </w:r>
      <w:r w:rsidR="002A2A19" w:rsidRPr="00943159">
        <w:rPr>
          <w:b/>
          <w:lang w:val="kk-KZ"/>
        </w:rPr>
        <w:t xml:space="preserve"> </w:t>
      </w:r>
      <w:r w:rsidR="00943159">
        <w:rPr>
          <w:b/>
          <w:lang w:val="kk-KZ"/>
        </w:rPr>
        <w:t>20</w:t>
      </w:r>
      <w:r w:rsidR="000551DE">
        <w:rPr>
          <w:b/>
          <w:lang w:val="kk-KZ"/>
        </w:rPr>
        <w:t>21</w:t>
      </w:r>
      <w:r w:rsidRPr="00943159">
        <w:rPr>
          <w:b/>
          <w:lang w:val="kk-KZ"/>
        </w:rPr>
        <w:t xml:space="preserve"> </w:t>
      </w:r>
      <w:r w:rsidR="00863765" w:rsidRPr="00943159">
        <w:rPr>
          <w:b/>
          <w:lang w:val="kk-KZ"/>
        </w:rPr>
        <w:t xml:space="preserve"> оқу жылының </w:t>
      </w:r>
      <w:r w:rsidRPr="00943159">
        <w:rPr>
          <w:b/>
          <w:lang w:val="kk-KZ"/>
        </w:rPr>
        <w:t xml:space="preserve"> І   </w:t>
      </w:r>
      <w:r w:rsidR="00863765" w:rsidRPr="00943159">
        <w:rPr>
          <w:b/>
          <w:lang w:val="kk-KZ"/>
        </w:rPr>
        <w:t>семестрі бойынша сынақтарды тапсыру кестесі</w:t>
      </w:r>
    </w:p>
    <w:p w:rsidR="00863765" w:rsidRPr="00943159" w:rsidRDefault="00863765" w:rsidP="00863765">
      <w:pPr>
        <w:rPr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563"/>
        <w:gridCol w:w="1418"/>
        <w:gridCol w:w="1417"/>
        <w:gridCol w:w="1417"/>
        <w:gridCol w:w="2269"/>
        <w:gridCol w:w="1417"/>
        <w:gridCol w:w="1276"/>
        <w:gridCol w:w="1133"/>
      </w:tblGrid>
      <w:tr w:rsidR="00863765" w:rsidRPr="0032205F" w:rsidTr="00191E2E">
        <w:trPr>
          <w:trHeight w:val="565"/>
        </w:trPr>
        <w:tc>
          <w:tcPr>
            <w:tcW w:w="507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563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418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269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Күні</w:t>
            </w:r>
          </w:p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943159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863765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63" w:type="dxa"/>
            <w:vAlign w:val="center"/>
          </w:tcPr>
          <w:p w:rsidR="00863765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 тілі  Казахский(русский язык)</w:t>
            </w:r>
          </w:p>
        </w:tc>
        <w:tc>
          <w:tcPr>
            <w:tcW w:w="1418" w:type="dxa"/>
          </w:tcPr>
          <w:p w:rsidR="002A2A19" w:rsidRPr="000B506E" w:rsidRDefault="002A2A19" w:rsidP="008E6749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</w:t>
            </w:r>
            <w:r w:rsidR="00863765" w:rsidRPr="00943159">
              <w:rPr>
                <w:sz w:val="22"/>
                <w:szCs w:val="22"/>
                <w:lang w:val="kk-KZ"/>
              </w:rPr>
              <w:t>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Тлепова С.А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066B42" w:rsidRDefault="00863765" w:rsidP="00066B42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2A5D" w:rsidRPr="0032205F" w:rsidTr="00191E2E">
        <w:trPr>
          <w:trHeight w:val="443"/>
        </w:trPr>
        <w:tc>
          <w:tcPr>
            <w:tcW w:w="507" w:type="dxa"/>
            <w:vAlign w:val="center"/>
          </w:tcPr>
          <w:p w:rsidR="008B2A5D" w:rsidRPr="00943159" w:rsidRDefault="008B2A5D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63" w:type="dxa"/>
            <w:vAlign w:val="center"/>
          </w:tcPr>
          <w:p w:rsidR="008B2A5D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 (қазақ) тілі және әдебиеті  Русский (казахский) язык и литератула</w:t>
            </w:r>
          </w:p>
        </w:tc>
        <w:tc>
          <w:tcPr>
            <w:tcW w:w="1418" w:type="dxa"/>
            <w:vAlign w:val="center"/>
          </w:tcPr>
          <w:p w:rsidR="00191E2E" w:rsidRDefault="00191E2E" w:rsidP="00191E2E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B2A5D" w:rsidRPr="00191E2E" w:rsidRDefault="00B73F12" w:rsidP="00191E2E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B2A5D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</w:t>
            </w:r>
            <w:r w:rsidR="008B2A5D" w:rsidRPr="00943159">
              <w:rPr>
                <w:sz w:val="22"/>
                <w:szCs w:val="22"/>
                <w:lang w:val="kk-KZ"/>
              </w:rPr>
              <w:t>ынақ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B2A5D" w:rsidRPr="00943159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Халелова А.Б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2A5D" w:rsidRPr="0032205F" w:rsidTr="00191E2E">
        <w:trPr>
          <w:trHeight w:val="494"/>
        </w:trPr>
        <w:tc>
          <w:tcPr>
            <w:tcW w:w="507" w:type="dxa"/>
            <w:vAlign w:val="center"/>
          </w:tcPr>
          <w:p w:rsidR="008B2A5D" w:rsidRPr="00943159" w:rsidRDefault="008B2A5D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63" w:type="dxa"/>
            <w:vAlign w:val="center"/>
          </w:tcPr>
          <w:p w:rsidR="008B2A5D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 Иностранный язык</w:t>
            </w:r>
          </w:p>
        </w:tc>
        <w:tc>
          <w:tcPr>
            <w:tcW w:w="1418" w:type="dxa"/>
          </w:tcPr>
          <w:p w:rsidR="000551DE" w:rsidRDefault="000551DE" w:rsidP="00B73F1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B2A5D" w:rsidRPr="00191E2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B2A5D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B2A5D" w:rsidRPr="00943159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Турсунбекова Д.Р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487"/>
        </w:trPr>
        <w:tc>
          <w:tcPr>
            <w:tcW w:w="507" w:type="dxa"/>
            <w:vAlign w:val="center"/>
          </w:tcPr>
          <w:p w:rsidR="00863765" w:rsidRPr="00943159" w:rsidRDefault="00863765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63" w:type="dxa"/>
            <w:vAlign w:val="center"/>
          </w:tcPr>
          <w:p w:rsidR="00863765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 Всемирная история</w:t>
            </w:r>
          </w:p>
        </w:tc>
        <w:tc>
          <w:tcPr>
            <w:tcW w:w="1418" w:type="dxa"/>
          </w:tcPr>
          <w:p w:rsidR="000551DE" w:rsidRDefault="000551DE" w:rsidP="00B73F1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Адлешова Г.А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63" w:type="dxa"/>
            <w:vAlign w:val="center"/>
          </w:tcPr>
          <w:p w:rsidR="00863765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  Самопознание</w:t>
            </w:r>
          </w:p>
        </w:tc>
        <w:tc>
          <w:tcPr>
            <w:tcW w:w="1418" w:type="dxa"/>
          </w:tcPr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A0A2B" w:rsidRPr="0032205F" w:rsidTr="00191E2E">
        <w:trPr>
          <w:trHeight w:val="400"/>
        </w:trPr>
        <w:tc>
          <w:tcPr>
            <w:tcW w:w="507" w:type="dxa"/>
            <w:vAlign w:val="center"/>
          </w:tcPr>
          <w:p w:rsidR="009A0A2B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63" w:type="dxa"/>
            <w:vAlign w:val="center"/>
          </w:tcPr>
          <w:p w:rsidR="009A0A2B" w:rsidRPr="000B506E" w:rsidRDefault="00191E2E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9A0A2B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9A0A2B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9A0A2B" w:rsidRPr="00943159" w:rsidRDefault="009A0A2B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9A0A2B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7" w:type="dxa"/>
            <w:vAlign w:val="center"/>
          </w:tcPr>
          <w:p w:rsidR="009A0A2B" w:rsidRPr="00943159" w:rsidRDefault="009A0A2B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9A0A2B" w:rsidRPr="00943159" w:rsidRDefault="009A0A2B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9A0A2B" w:rsidRPr="00943159" w:rsidRDefault="009A0A2B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63" w:type="dxa"/>
            <w:vAlign w:val="center"/>
          </w:tcPr>
          <w:p w:rsidR="00863765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63" w:type="dxa"/>
            <w:vAlign w:val="center"/>
          </w:tcPr>
          <w:p w:rsidR="00863765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418" w:type="dxa"/>
          </w:tcPr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2A5D" w:rsidRPr="0032205F" w:rsidTr="00191E2E">
        <w:trPr>
          <w:trHeight w:val="279"/>
        </w:trPr>
        <w:tc>
          <w:tcPr>
            <w:tcW w:w="507" w:type="dxa"/>
            <w:vAlign w:val="center"/>
          </w:tcPr>
          <w:p w:rsidR="008B2A5D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63" w:type="dxa"/>
            <w:vAlign w:val="center"/>
          </w:tcPr>
          <w:p w:rsidR="008B2A5D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8B2A5D" w:rsidRPr="000B506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B2A5D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B2A5D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2A5D" w:rsidRPr="0032205F" w:rsidTr="00191E2E">
        <w:trPr>
          <w:trHeight w:val="279"/>
        </w:trPr>
        <w:tc>
          <w:tcPr>
            <w:tcW w:w="507" w:type="dxa"/>
            <w:vAlign w:val="center"/>
          </w:tcPr>
          <w:p w:rsidR="008B2A5D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63" w:type="dxa"/>
            <w:vAlign w:val="center"/>
          </w:tcPr>
          <w:p w:rsidR="008B2A5D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8B2A5D" w:rsidRPr="000B506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B2A5D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B2A5D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Карашева С.Г</w:t>
            </w:r>
          </w:p>
        </w:tc>
        <w:tc>
          <w:tcPr>
            <w:tcW w:w="1417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B2A5D" w:rsidRPr="00943159" w:rsidRDefault="008B2A5D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726D20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563" w:type="dxa"/>
            <w:vAlign w:val="center"/>
          </w:tcPr>
          <w:p w:rsidR="00863765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әскери және технологиялық дайындық  Начальная военная и техническая подготовка</w:t>
            </w:r>
          </w:p>
        </w:tc>
        <w:tc>
          <w:tcPr>
            <w:tcW w:w="1418" w:type="dxa"/>
          </w:tcPr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63765" w:rsidRPr="0032205F" w:rsidTr="00191E2E">
        <w:trPr>
          <w:trHeight w:val="279"/>
        </w:trPr>
        <w:tc>
          <w:tcPr>
            <w:tcW w:w="507" w:type="dxa"/>
            <w:vAlign w:val="center"/>
          </w:tcPr>
          <w:p w:rsidR="00863765" w:rsidRPr="00943159" w:rsidRDefault="00863765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63" w:type="dxa"/>
            <w:vAlign w:val="center"/>
          </w:tcPr>
          <w:p w:rsidR="00863765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 Физическая культура</w:t>
            </w:r>
          </w:p>
        </w:tc>
        <w:tc>
          <w:tcPr>
            <w:tcW w:w="1418" w:type="dxa"/>
          </w:tcPr>
          <w:p w:rsidR="00863765" w:rsidRPr="000551DE" w:rsidRDefault="00B73F12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863765" w:rsidRPr="00943159" w:rsidRDefault="00726D20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863765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Усманов Е.Г</w:t>
            </w:r>
          </w:p>
        </w:tc>
        <w:tc>
          <w:tcPr>
            <w:tcW w:w="1417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863765" w:rsidRPr="00943159" w:rsidRDefault="00863765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72841" w:rsidRPr="0032205F" w:rsidTr="00562914">
        <w:trPr>
          <w:trHeight w:val="279"/>
        </w:trPr>
        <w:tc>
          <w:tcPr>
            <w:tcW w:w="507" w:type="dxa"/>
            <w:vAlign w:val="center"/>
          </w:tcPr>
          <w:p w:rsidR="00772841" w:rsidRPr="00943159" w:rsidRDefault="00772841" w:rsidP="000B50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910" w:type="dxa"/>
            <w:gridSpan w:val="8"/>
            <w:vAlign w:val="center"/>
          </w:tcPr>
          <w:p w:rsidR="00772841" w:rsidRPr="00943159" w:rsidRDefault="00772841" w:rsidP="00772841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772841" w:rsidRPr="0032205F" w:rsidTr="00163F95">
        <w:trPr>
          <w:trHeight w:val="279"/>
        </w:trPr>
        <w:tc>
          <w:tcPr>
            <w:tcW w:w="507" w:type="dxa"/>
            <w:vAlign w:val="center"/>
          </w:tcPr>
          <w:p w:rsidR="00772841" w:rsidRPr="00943159" w:rsidRDefault="00772841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63" w:type="dxa"/>
          </w:tcPr>
          <w:p w:rsidR="00772841" w:rsidRPr="000B34A1" w:rsidRDefault="00772841" w:rsidP="004E6A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Акмеология, жеке және әлеуметтік табыс негізі, Акмеология,основы личного и социального успеха</w:t>
            </w:r>
          </w:p>
        </w:tc>
        <w:tc>
          <w:tcPr>
            <w:tcW w:w="1418" w:type="dxa"/>
            <w:vAlign w:val="center"/>
          </w:tcPr>
          <w:p w:rsidR="00772841" w:rsidRPr="000B34A1" w:rsidRDefault="00772841" w:rsidP="004E6A96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417" w:type="dxa"/>
            <w:vAlign w:val="center"/>
          </w:tcPr>
          <w:p w:rsidR="00772841" w:rsidRPr="000B34A1" w:rsidRDefault="00772841" w:rsidP="004E6A96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772841" w:rsidRPr="000B34A1" w:rsidRDefault="00772841" w:rsidP="004E6A96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772841" w:rsidRPr="00617ABF" w:rsidRDefault="00772841" w:rsidP="004E6A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72841" w:rsidRPr="0032205F" w:rsidTr="00163F95">
        <w:trPr>
          <w:trHeight w:val="279"/>
        </w:trPr>
        <w:tc>
          <w:tcPr>
            <w:tcW w:w="507" w:type="dxa"/>
            <w:vAlign w:val="center"/>
          </w:tcPr>
          <w:p w:rsidR="00772841" w:rsidRPr="00943159" w:rsidRDefault="00772841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63" w:type="dxa"/>
          </w:tcPr>
          <w:p w:rsidR="00772841" w:rsidRPr="000B34A1" w:rsidRDefault="00772841" w:rsidP="004E6A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418" w:type="dxa"/>
            <w:vAlign w:val="center"/>
          </w:tcPr>
          <w:p w:rsidR="00772841" w:rsidRPr="000B34A1" w:rsidRDefault="00772841" w:rsidP="004E6A96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417" w:type="dxa"/>
            <w:vAlign w:val="center"/>
          </w:tcPr>
          <w:p w:rsidR="00772841" w:rsidRPr="000B34A1" w:rsidRDefault="00772841" w:rsidP="004E6A96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772841" w:rsidRPr="000B34A1" w:rsidRDefault="00772841" w:rsidP="004E6A96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772841" w:rsidRPr="00617ABF" w:rsidRDefault="00772841" w:rsidP="004E6A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72841" w:rsidRPr="0032205F" w:rsidTr="00191E2E">
        <w:trPr>
          <w:trHeight w:val="279"/>
        </w:trPr>
        <w:tc>
          <w:tcPr>
            <w:tcW w:w="507" w:type="dxa"/>
            <w:vAlign w:val="center"/>
          </w:tcPr>
          <w:p w:rsidR="00772841" w:rsidRPr="00943159" w:rsidRDefault="00772841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563" w:type="dxa"/>
            <w:vAlign w:val="center"/>
          </w:tcPr>
          <w:p w:rsidR="00772841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Мамандыққа кіріспе  Введение в специальность</w:t>
            </w:r>
          </w:p>
        </w:tc>
        <w:tc>
          <w:tcPr>
            <w:tcW w:w="1418" w:type="dxa"/>
          </w:tcPr>
          <w:p w:rsidR="00772841" w:rsidRPr="000551DE" w:rsidRDefault="00772841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Павлова Т.И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72841" w:rsidRPr="0032205F" w:rsidTr="00191E2E">
        <w:trPr>
          <w:trHeight w:val="279"/>
        </w:trPr>
        <w:tc>
          <w:tcPr>
            <w:tcW w:w="507" w:type="dxa"/>
            <w:vAlign w:val="center"/>
          </w:tcPr>
          <w:p w:rsidR="00772841" w:rsidRPr="00943159" w:rsidRDefault="00772841" w:rsidP="000B506E">
            <w:pPr>
              <w:jc w:val="center"/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4563" w:type="dxa"/>
            <w:vAlign w:val="center"/>
          </w:tcPr>
          <w:p w:rsidR="00772841" w:rsidRPr="000B506E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  Религиоведение</w:t>
            </w:r>
          </w:p>
        </w:tc>
        <w:tc>
          <w:tcPr>
            <w:tcW w:w="1418" w:type="dxa"/>
          </w:tcPr>
          <w:p w:rsidR="00772841" w:rsidRPr="000B506E" w:rsidRDefault="00772841" w:rsidP="00B73F12">
            <w:pPr>
              <w:jc w:val="center"/>
              <w:rPr>
                <w:sz w:val="22"/>
                <w:szCs w:val="22"/>
                <w:lang w:val="kk-KZ"/>
              </w:rPr>
            </w:pPr>
            <w:r w:rsidRPr="000B506E">
              <w:rPr>
                <w:sz w:val="22"/>
                <w:szCs w:val="22"/>
                <w:lang w:val="kk-KZ"/>
              </w:rPr>
              <w:t>УА-912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 w:rsidRPr="00943159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269" w:type="dxa"/>
            <w:vAlign w:val="center"/>
          </w:tcPr>
          <w:p w:rsidR="00772841" w:rsidRPr="00943159" w:rsidRDefault="00772841" w:rsidP="009431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Дүйсенәлі Б.Ж</w:t>
            </w:r>
          </w:p>
        </w:tc>
        <w:tc>
          <w:tcPr>
            <w:tcW w:w="1417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772841" w:rsidRPr="00943159" w:rsidRDefault="00772841" w:rsidP="00066B4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63765" w:rsidRDefault="00863765" w:rsidP="00863765">
      <w:pPr>
        <w:rPr>
          <w:lang w:val="kk-KZ"/>
        </w:rPr>
      </w:pPr>
    </w:p>
    <w:p w:rsidR="00943159" w:rsidRPr="0032205F" w:rsidRDefault="00943159" w:rsidP="00863765">
      <w:pPr>
        <w:rPr>
          <w:lang w:val="kk-KZ"/>
        </w:rPr>
      </w:pPr>
    </w:p>
    <w:p w:rsidR="00943159" w:rsidRPr="0032205F" w:rsidRDefault="00943159" w:rsidP="00943159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</w:t>
      </w:r>
      <w:r w:rsidR="008361D9">
        <w:rPr>
          <w:lang w:val="kk-KZ"/>
        </w:rPr>
        <w:t xml:space="preserve">                          </w:t>
      </w:r>
      <w:r w:rsidRPr="0032205F">
        <w:rPr>
          <w:lang w:val="kk-KZ"/>
        </w:rPr>
        <w:t xml:space="preserve"> </w:t>
      </w:r>
      <w:r>
        <w:rPr>
          <w:lang w:val="kk-KZ"/>
        </w:rPr>
        <w:t xml:space="preserve">  СОж ААО инспекторы___________ </w:t>
      </w:r>
      <w:r w:rsidR="008361D9">
        <w:rPr>
          <w:lang w:val="kk-KZ"/>
        </w:rPr>
        <w:t>Ж.Е.Сагингалиева</w:t>
      </w:r>
    </w:p>
    <w:p w:rsidR="00863765" w:rsidRPr="0032205F" w:rsidRDefault="00943159" w:rsidP="00943159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</w:t>
      </w:r>
      <w:r w:rsidR="008361D9">
        <w:rPr>
          <w:lang w:val="kk-KZ"/>
        </w:rPr>
        <w:t xml:space="preserve">   </w:t>
      </w:r>
      <w:r w:rsidRPr="0032205F">
        <w:rPr>
          <w:lang w:val="kk-KZ"/>
        </w:rPr>
        <w:t>____   ___________20____ж.</w:t>
      </w:r>
    </w:p>
    <w:p w:rsidR="00D50DCB" w:rsidRPr="00297CF6" w:rsidRDefault="00D50DCB">
      <w:pPr>
        <w:rPr>
          <w:lang w:val="kk-KZ"/>
        </w:rPr>
      </w:pPr>
    </w:p>
    <w:sectPr w:rsidR="00D50DCB" w:rsidRPr="00297CF6" w:rsidSect="008E674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551DE"/>
    <w:rsid w:val="00066B42"/>
    <w:rsid w:val="000B1DDE"/>
    <w:rsid w:val="000B506E"/>
    <w:rsid w:val="00191E2E"/>
    <w:rsid w:val="002040A4"/>
    <w:rsid w:val="00297CF6"/>
    <w:rsid w:val="002A2A19"/>
    <w:rsid w:val="0034632F"/>
    <w:rsid w:val="004B0787"/>
    <w:rsid w:val="004B1A81"/>
    <w:rsid w:val="006B36C3"/>
    <w:rsid w:val="00726D20"/>
    <w:rsid w:val="00772841"/>
    <w:rsid w:val="00811458"/>
    <w:rsid w:val="008361D9"/>
    <w:rsid w:val="00863765"/>
    <w:rsid w:val="008B2A5D"/>
    <w:rsid w:val="008E6749"/>
    <w:rsid w:val="009325B1"/>
    <w:rsid w:val="00943159"/>
    <w:rsid w:val="009A0A2B"/>
    <w:rsid w:val="00AB6F47"/>
    <w:rsid w:val="00B73F12"/>
    <w:rsid w:val="00D50DCB"/>
    <w:rsid w:val="00DB0F51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25</cp:revision>
  <dcterms:created xsi:type="dcterms:W3CDTF">2018-12-08T20:38:00Z</dcterms:created>
  <dcterms:modified xsi:type="dcterms:W3CDTF">2020-12-07T12:03:00Z</dcterms:modified>
</cp:coreProperties>
</file>