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05" w:rsidRDefault="00230105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C70F90" w:rsidRPr="0045181A" w:rsidRDefault="00C70F90" w:rsidP="00C70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C70F90" w:rsidRPr="0045181A" w:rsidRDefault="00C70F90" w:rsidP="006F6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="004E48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0518000-Есеп және аудит</w:t>
      </w:r>
      <w:r w:rsidR="004E48B3" w:rsidRPr="000D08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4E48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4E48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F6A17" w:rsidRDefault="006F6A17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870"/>
        <w:gridCol w:w="1276"/>
        <w:gridCol w:w="2747"/>
        <w:gridCol w:w="1417"/>
        <w:gridCol w:w="1276"/>
        <w:gridCol w:w="1276"/>
      </w:tblGrid>
      <w:tr w:rsidR="007E2700" w:rsidRPr="004E48B3" w:rsidTr="00E07350">
        <w:trPr>
          <w:trHeight w:val="791"/>
        </w:trPr>
        <w:tc>
          <w:tcPr>
            <w:tcW w:w="1172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747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417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/ Физическая культура                                        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>Кенжегалиев</w:t>
            </w:r>
            <w:proofErr w:type="spellEnd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несие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/ Финансы и кредит                                                   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Т.И.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теория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/                                                    Основы экономической теории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350">
              <w:rPr>
                <w:rFonts w:ascii="Times New Roman" w:hAnsi="Times New Roman" w:cs="Times New Roman"/>
                <w:sz w:val="28"/>
                <w:szCs w:val="28"/>
              </w:rPr>
              <w:t>Рамазанова З.Ш.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Бухгалтерлік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/                                                       Основы бухгалтерского учета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Абдрахманова</w:t>
            </w:r>
            <w:proofErr w:type="spellEnd"/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Экономистерге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математика/                                              Математика для экономистов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Т.И.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 /                                                                       Основы менеджмента и маркетинга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Рамазанова З.Ш.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/ Экономическая информатика и                                           информационные технологии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Мажитова</w:t>
            </w:r>
            <w:proofErr w:type="spellEnd"/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Ж.М.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қағаздарын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 /                                    Делопроизводство на  государственном языке</w:t>
            </w:r>
          </w:p>
        </w:tc>
        <w:tc>
          <w:tcPr>
            <w:tcW w:w="1276" w:type="dxa"/>
          </w:tcPr>
          <w:p w:rsidR="00B904E6" w:rsidRDefault="00B904E6" w:rsidP="00D8186D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>Азгалиева</w:t>
            </w:r>
            <w:proofErr w:type="spellEnd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86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276" w:type="dxa"/>
          </w:tcPr>
          <w:p w:rsidR="00B904E6" w:rsidRDefault="00B904E6" w:rsidP="00A32AE6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Т.И.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B904E6" w:rsidRPr="004E48B3" w:rsidTr="00E07350">
        <w:trPr>
          <w:trHeight w:val="277"/>
        </w:trPr>
        <w:tc>
          <w:tcPr>
            <w:tcW w:w="1172" w:type="dxa"/>
          </w:tcPr>
          <w:p w:rsidR="00B904E6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70" w:type="dxa"/>
          </w:tcPr>
          <w:p w:rsidR="00B904E6" w:rsidRPr="004E48B3" w:rsidRDefault="00B904E6" w:rsidP="00D8186D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6D">
              <w:rPr>
                <w:rFonts w:ascii="Times New Roman" w:hAnsi="Times New Roman" w:cs="Times New Roman"/>
                <w:sz w:val="24"/>
                <w:szCs w:val="24"/>
              </w:rPr>
              <w:t>Салық</w:t>
            </w:r>
            <w:proofErr w:type="spellEnd"/>
            <w:r w:rsidRPr="00D8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6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8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6D">
              <w:rPr>
                <w:rFonts w:ascii="Times New Roman" w:hAnsi="Times New Roman" w:cs="Times New Roman"/>
                <w:sz w:val="24"/>
                <w:szCs w:val="24"/>
              </w:rPr>
              <w:t>салық</w:t>
            </w:r>
            <w:proofErr w:type="spellEnd"/>
            <w:r w:rsidRPr="00D8186D">
              <w:rPr>
                <w:rFonts w:ascii="Times New Roman" w:hAnsi="Times New Roman" w:cs="Times New Roman"/>
                <w:sz w:val="24"/>
                <w:szCs w:val="24"/>
              </w:rPr>
              <w:t xml:space="preserve">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D81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Налоги и налогообложение</w:t>
            </w:r>
          </w:p>
        </w:tc>
        <w:tc>
          <w:tcPr>
            <w:tcW w:w="1276" w:type="dxa"/>
          </w:tcPr>
          <w:p w:rsidR="00B904E6" w:rsidRDefault="00B904E6" w:rsidP="00A32AE6">
            <w:pPr>
              <w:spacing w:after="0" w:line="240" w:lineRule="auto"/>
            </w:pPr>
            <w:r w:rsidRPr="005300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B904E6" w:rsidRPr="00E07350" w:rsidRDefault="00B904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Т.И.</w:t>
            </w:r>
          </w:p>
        </w:tc>
        <w:tc>
          <w:tcPr>
            <w:tcW w:w="1417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276" w:type="dxa"/>
          </w:tcPr>
          <w:p w:rsidR="00B904E6" w:rsidRPr="004E48B3" w:rsidRDefault="00B904E6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76" w:type="dxa"/>
          </w:tcPr>
          <w:p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7E2700" w:rsidRPr="004E48B3" w:rsidTr="00E07350">
        <w:trPr>
          <w:trHeight w:val="277"/>
        </w:trPr>
        <w:tc>
          <w:tcPr>
            <w:tcW w:w="1172" w:type="dxa"/>
          </w:tcPr>
          <w:p w:rsidR="007E2700" w:rsidRPr="004E48B3" w:rsidRDefault="007E270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7E2700" w:rsidRPr="004E48B3" w:rsidRDefault="007E270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7E2700" w:rsidRPr="004E48B3" w:rsidRDefault="007E270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7" w:type="dxa"/>
          </w:tcPr>
          <w:p w:rsidR="007E2700" w:rsidRPr="004E48B3" w:rsidRDefault="007E270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E2700" w:rsidRPr="004E48B3" w:rsidRDefault="007E270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E2700" w:rsidRPr="004E48B3" w:rsidRDefault="007E270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E2700" w:rsidRPr="004E48B3" w:rsidRDefault="007E270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7350" w:rsidRPr="004E48B3" w:rsidTr="00E07350">
        <w:trPr>
          <w:trHeight w:val="277"/>
        </w:trPr>
        <w:tc>
          <w:tcPr>
            <w:tcW w:w="1172" w:type="dxa"/>
          </w:tcPr>
          <w:p w:rsidR="00E07350" w:rsidRPr="004E48B3" w:rsidRDefault="00E0735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</w:tcPr>
          <w:p w:rsidR="00E07350" w:rsidRPr="000715CC" w:rsidRDefault="00E0735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proofErr w:type="spellStart"/>
            <w:proofErr w:type="gram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4E48B3">
              <w:rPr>
                <w:rFonts w:ascii="Times New Roman" w:hAnsi="Times New Roman" w:cs="Times New Roman"/>
                <w:sz w:val="24"/>
                <w:szCs w:val="24"/>
              </w:rPr>
              <w:t xml:space="preserve">/ Физическая культура                                        </w:t>
            </w:r>
          </w:p>
        </w:tc>
        <w:tc>
          <w:tcPr>
            <w:tcW w:w="1276" w:type="dxa"/>
          </w:tcPr>
          <w:p w:rsidR="00E07350" w:rsidRDefault="00E07350" w:rsidP="00D8186D">
            <w:pPr>
              <w:spacing w:after="0" w:line="240" w:lineRule="auto"/>
            </w:pPr>
            <w:r w:rsidRPr="00A371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E07350" w:rsidRPr="00E07350" w:rsidRDefault="00E07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>Кенжегалиев</w:t>
            </w:r>
            <w:proofErr w:type="spellEnd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</w:tcPr>
          <w:p w:rsidR="00E07350" w:rsidRPr="004E48B3" w:rsidRDefault="004A291B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05.01.21</w:t>
            </w:r>
          </w:p>
        </w:tc>
        <w:tc>
          <w:tcPr>
            <w:tcW w:w="1276" w:type="dxa"/>
          </w:tcPr>
          <w:p w:rsidR="00E07350" w:rsidRPr="004E48B3" w:rsidRDefault="004A291B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E07350" w:rsidRPr="004E48B3" w:rsidRDefault="004A291B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</w:tr>
      <w:tr w:rsidR="00E07350" w:rsidRPr="004E48B3" w:rsidTr="00E07350">
        <w:trPr>
          <w:trHeight w:val="277"/>
        </w:trPr>
        <w:tc>
          <w:tcPr>
            <w:tcW w:w="1172" w:type="dxa"/>
          </w:tcPr>
          <w:p w:rsidR="00E07350" w:rsidRPr="004E48B3" w:rsidRDefault="00E07350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</w:tcPr>
          <w:p w:rsidR="00E07350" w:rsidRPr="000715CC" w:rsidRDefault="00E07350" w:rsidP="00D81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466CF6">
              <w:rPr>
                <w:rFonts w:ascii="Times New Roman" w:eastAsia="Times New Roman" w:hAnsi="Times New Roman" w:cs="Times New Roman"/>
                <w:szCs w:val="24"/>
                <w:lang w:val="kk-KZ"/>
              </w:rPr>
              <w:t>Өзін-өзі тану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466CF6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Самопознание                                                      </w:t>
            </w:r>
          </w:p>
        </w:tc>
        <w:tc>
          <w:tcPr>
            <w:tcW w:w="1276" w:type="dxa"/>
          </w:tcPr>
          <w:p w:rsidR="00E07350" w:rsidRDefault="00E07350" w:rsidP="00D8186D">
            <w:pPr>
              <w:spacing w:after="0" w:line="240" w:lineRule="auto"/>
            </w:pPr>
            <w:r w:rsidRPr="00A371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УА-922</w:t>
            </w:r>
          </w:p>
        </w:tc>
        <w:tc>
          <w:tcPr>
            <w:tcW w:w="2747" w:type="dxa"/>
            <w:vAlign w:val="center"/>
          </w:tcPr>
          <w:p w:rsidR="00E07350" w:rsidRPr="00E07350" w:rsidRDefault="00E07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>Балуанова</w:t>
            </w:r>
            <w:proofErr w:type="spellEnd"/>
            <w:r w:rsidRPr="00E07350"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  <w:tc>
          <w:tcPr>
            <w:tcW w:w="1417" w:type="dxa"/>
          </w:tcPr>
          <w:p w:rsidR="00E07350" w:rsidRPr="004E48B3" w:rsidRDefault="004A291B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276" w:type="dxa"/>
          </w:tcPr>
          <w:p w:rsidR="00E07350" w:rsidRPr="004E48B3" w:rsidRDefault="004A291B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E07350" w:rsidRPr="004E48B3" w:rsidRDefault="004A291B" w:rsidP="00D8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</w:tbl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7E270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="00C70F90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 w:rsid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="00C70F90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  <w:r w:rsid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СОжААО</w:t>
      </w:r>
      <w:r w:rsidR="00C70F90"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70F90"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F6A17" w:rsidRDefault="00C70F90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B4BA5" w:rsidRDefault="008B4BA5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E54D4" w:rsidRDefault="005E54D4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E54D4" w:rsidRDefault="005E54D4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9497C" w:rsidRDefault="00A9497C" w:rsidP="009E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A9497C" w:rsidRPr="0045181A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Pr="0045181A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A9497C" w:rsidRPr="0045181A" w:rsidRDefault="00A9497C" w:rsidP="009E5A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A9497C" w:rsidRPr="0045181A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A9497C" w:rsidRPr="0045181A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A9497C" w:rsidRPr="0045181A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A9497C" w:rsidRPr="0045181A" w:rsidRDefault="00A9497C" w:rsidP="009E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A9497C" w:rsidRDefault="00A9497C" w:rsidP="009E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0518000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818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 және аудит</w:t>
      </w:r>
      <w:r w:rsidRPr="000D08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курсының                              </w:t>
      </w:r>
      <w:r w:rsidR="00D818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2020/2021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A9497C" w:rsidRPr="00BA34AD" w:rsidRDefault="00A9497C" w:rsidP="009E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728"/>
        <w:gridCol w:w="1276"/>
        <w:gridCol w:w="2410"/>
        <w:gridCol w:w="2126"/>
        <w:gridCol w:w="1559"/>
        <w:gridCol w:w="1701"/>
      </w:tblGrid>
      <w:tr w:rsidR="008B4BA5" w:rsidRPr="0045181A" w:rsidTr="009E5A07">
        <w:trPr>
          <w:trHeight w:val="791"/>
        </w:trPr>
        <w:tc>
          <w:tcPr>
            <w:tcW w:w="483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28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410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126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8B4BA5" w:rsidRPr="0045181A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426263" w:rsidRPr="0045181A" w:rsidTr="009E5A07">
        <w:trPr>
          <w:trHeight w:val="277"/>
        </w:trPr>
        <w:tc>
          <w:tcPr>
            <w:tcW w:w="483" w:type="dxa"/>
          </w:tcPr>
          <w:p w:rsidR="00426263" w:rsidRPr="00C65DB6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728" w:type="dxa"/>
          </w:tcPr>
          <w:p w:rsidR="00426263" w:rsidRPr="000715CC" w:rsidRDefault="00426263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Құқық негіздері /</w:t>
            </w:r>
            <w:r w:rsidRPr="00565FAE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Основы право                                                     </w:t>
            </w:r>
          </w:p>
        </w:tc>
        <w:tc>
          <w:tcPr>
            <w:tcW w:w="1276" w:type="dxa"/>
          </w:tcPr>
          <w:p w:rsidR="00426263" w:rsidRPr="00C65DB6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УА-932</w:t>
            </w:r>
          </w:p>
        </w:tc>
        <w:tc>
          <w:tcPr>
            <w:tcW w:w="2410" w:type="dxa"/>
          </w:tcPr>
          <w:p w:rsidR="00426263" w:rsidRPr="000715CC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Хабибуллина Д.Т.</w:t>
            </w:r>
          </w:p>
        </w:tc>
        <w:tc>
          <w:tcPr>
            <w:tcW w:w="2126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15.01.21</w:t>
            </w:r>
          </w:p>
        </w:tc>
        <w:tc>
          <w:tcPr>
            <w:tcW w:w="1559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10.10</w:t>
            </w:r>
          </w:p>
        </w:tc>
        <w:tc>
          <w:tcPr>
            <w:tcW w:w="1701" w:type="dxa"/>
          </w:tcPr>
          <w:p w:rsidR="00426263" w:rsidRPr="00B904E6" w:rsidRDefault="00426263" w:rsidP="008B7BF0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426263" w:rsidRPr="0045181A" w:rsidTr="009E5A07">
        <w:trPr>
          <w:trHeight w:val="277"/>
        </w:trPr>
        <w:tc>
          <w:tcPr>
            <w:tcW w:w="483" w:type="dxa"/>
          </w:tcPr>
          <w:p w:rsidR="00426263" w:rsidRPr="00C65DB6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4728" w:type="dxa"/>
          </w:tcPr>
          <w:p w:rsidR="00426263" w:rsidRPr="000715CC" w:rsidRDefault="00426263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аржылық есеп (курстық жұмыс)/  Финансовый учет </w:t>
            </w: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(курсовая работа)</w:t>
            </w: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</w:t>
            </w:r>
          </w:p>
        </w:tc>
        <w:tc>
          <w:tcPr>
            <w:tcW w:w="1276" w:type="dxa"/>
          </w:tcPr>
          <w:p w:rsidR="00426263" w:rsidRDefault="00426263" w:rsidP="009E5A07">
            <w:pPr>
              <w:spacing w:after="0" w:line="240" w:lineRule="auto"/>
              <w:jc w:val="center"/>
            </w:pPr>
            <w:r w:rsidRPr="00905E90"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УА-932</w:t>
            </w:r>
          </w:p>
        </w:tc>
        <w:tc>
          <w:tcPr>
            <w:tcW w:w="2410" w:type="dxa"/>
          </w:tcPr>
          <w:p w:rsidR="00426263" w:rsidRPr="000715CC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Абдрахманова А.Е.</w:t>
            </w:r>
          </w:p>
        </w:tc>
        <w:tc>
          <w:tcPr>
            <w:tcW w:w="2126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14.01.21</w:t>
            </w:r>
          </w:p>
        </w:tc>
        <w:tc>
          <w:tcPr>
            <w:tcW w:w="1559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08.30</w:t>
            </w:r>
          </w:p>
        </w:tc>
        <w:tc>
          <w:tcPr>
            <w:tcW w:w="1701" w:type="dxa"/>
          </w:tcPr>
          <w:p w:rsidR="00426263" w:rsidRPr="00B904E6" w:rsidRDefault="00426263" w:rsidP="008B7BF0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426263" w:rsidRPr="0045181A" w:rsidTr="009E5A07">
        <w:trPr>
          <w:trHeight w:val="277"/>
        </w:trPr>
        <w:tc>
          <w:tcPr>
            <w:tcW w:w="483" w:type="dxa"/>
          </w:tcPr>
          <w:p w:rsidR="00426263" w:rsidRPr="00C65DB6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4728" w:type="dxa"/>
          </w:tcPr>
          <w:p w:rsidR="00426263" w:rsidRPr="000715CC" w:rsidRDefault="00426263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Экономикалық талдау және қаржылық есептілікті талдау/ Экономический анализ и                                       анализ финансовой отчетности</w:t>
            </w:r>
          </w:p>
        </w:tc>
        <w:tc>
          <w:tcPr>
            <w:tcW w:w="1276" w:type="dxa"/>
          </w:tcPr>
          <w:p w:rsidR="00426263" w:rsidRDefault="00426263" w:rsidP="009E5A07">
            <w:pPr>
              <w:spacing w:after="0" w:line="240" w:lineRule="auto"/>
              <w:jc w:val="center"/>
            </w:pPr>
            <w:r w:rsidRPr="00905E90"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УА-932</w:t>
            </w:r>
          </w:p>
        </w:tc>
        <w:tc>
          <w:tcPr>
            <w:tcW w:w="2410" w:type="dxa"/>
          </w:tcPr>
          <w:p w:rsidR="00426263" w:rsidRPr="000715CC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Рамазанова З.Ш.</w:t>
            </w:r>
          </w:p>
        </w:tc>
        <w:tc>
          <w:tcPr>
            <w:tcW w:w="2126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5E54D4">
              <w:rPr>
                <w:rFonts w:ascii="Times New Roman" w:eastAsia="Times New Roman" w:hAnsi="Times New Roman" w:cs="Times New Roman"/>
                <w:szCs w:val="24"/>
                <w:lang w:val="kk-KZ"/>
              </w:rPr>
              <w:t>15.01.21</w:t>
            </w:r>
          </w:p>
        </w:tc>
        <w:tc>
          <w:tcPr>
            <w:tcW w:w="1559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11.55</w:t>
            </w:r>
          </w:p>
        </w:tc>
        <w:tc>
          <w:tcPr>
            <w:tcW w:w="1701" w:type="dxa"/>
          </w:tcPr>
          <w:p w:rsidR="00426263" w:rsidRPr="00B904E6" w:rsidRDefault="00426263" w:rsidP="008B7BF0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426263" w:rsidRPr="0045181A" w:rsidTr="009E5A07">
        <w:trPr>
          <w:trHeight w:val="277"/>
        </w:trPr>
        <w:tc>
          <w:tcPr>
            <w:tcW w:w="483" w:type="dxa"/>
          </w:tcPr>
          <w:p w:rsidR="00426263" w:rsidRPr="00C65DB6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4728" w:type="dxa"/>
          </w:tcPr>
          <w:p w:rsidR="00426263" w:rsidRPr="000715CC" w:rsidRDefault="00426263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1С: Бухгалтерия бағдарламасы бойынша бухгалтерлік есепті автоматтандыру/                                        Автоматизация бухгалтерского учета по программе 1</w:t>
            </w:r>
          </w:p>
        </w:tc>
        <w:tc>
          <w:tcPr>
            <w:tcW w:w="1276" w:type="dxa"/>
          </w:tcPr>
          <w:p w:rsidR="00426263" w:rsidRDefault="00426263" w:rsidP="009E5A07">
            <w:pPr>
              <w:spacing w:after="0" w:line="240" w:lineRule="auto"/>
              <w:jc w:val="center"/>
            </w:pPr>
            <w:r w:rsidRPr="00905E90"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УА-932</w:t>
            </w:r>
          </w:p>
        </w:tc>
        <w:tc>
          <w:tcPr>
            <w:tcW w:w="2410" w:type="dxa"/>
          </w:tcPr>
          <w:p w:rsidR="00426263" w:rsidRDefault="00426263" w:rsidP="009E5A07">
            <w:pPr>
              <w:spacing w:after="0" w:line="240" w:lineRule="auto"/>
            </w:pPr>
            <w:r w:rsidRPr="0014501B">
              <w:rPr>
                <w:rFonts w:ascii="Times New Roman" w:eastAsia="Times New Roman" w:hAnsi="Times New Roman" w:cs="Times New Roman"/>
                <w:szCs w:val="24"/>
                <w:lang w:val="kk-KZ"/>
              </w:rPr>
              <w:t>Абдрахманова А.Е.</w:t>
            </w:r>
          </w:p>
        </w:tc>
        <w:tc>
          <w:tcPr>
            <w:tcW w:w="2126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14.01.21</w:t>
            </w:r>
          </w:p>
        </w:tc>
        <w:tc>
          <w:tcPr>
            <w:tcW w:w="1559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10.10</w:t>
            </w:r>
          </w:p>
        </w:tc>
        <w:tc>
          <w:tcPr>
            <w:tcW w:w="1701" w:type="dxa"/>
          </w:tcPr>
          <w:p w:rsidR="00426263" w:rsidRPr="00B904E6" w:rsidRDefault="00426263" w:rsidP="008B7BF0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426263" w:rsidRPr="0045181A" w:rsidTr="009E5A07">
        <w:trPr>
          <w:trHeight w:val="277"/>
        </w:trPr>
        <w:tc>
          <w:tcPr>
            <w:tcW w:w="483" w:type="dxa"/>
          </w:tcPr>
          <w:p w:rsidR="00426263" w:rsidRPr="00C65DB6" w:rsidRDefault="00426263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4728" w:type="dxa"/>
          </w:tcPr>
          <w:p w:rsidR="00426263" w:rsidRPr="000715CC" w:rsidRDefault="00426263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proofErr w:type="spellStart"/>
            <w:r w:rsidRPr="000715CC">
              <w:rPr>
                <w:rFonts w:ascii="Times New Roman" w:eastAsia="Times New Roman" w:hAnsi="Times New Roman" w:cs="Times New Roman"/>
                <w:szCs w:val="24"/>
              </w:rPr>
              <w:t>Мемлекеттік</w:t>
            </w:r>
            <w:proofErr w:type="spellEnd"/>
            <w:r w:rsidRPr="000715C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715CC">
              <w:rPr>
                <w:rFonts w:ascii="Times New Roman" w:eastAsia="Times New Roman" w:hAnsi="Times New Roman" w:cs="Times New Roman"/>
                <w:szCs w:val="24"/>
              </w:rPr>
              <w:t>сатып</w:t>
            </w:r>
            <w:proofErr w:type="spellEnd"/>
            <w:r w:rsidRPr="000715C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715CC">
              <w:rPr>
                <w:rFonts w:ascii="Times New Roman" w:eastAsia="Times New Roman" w:hAnsi="Times New Roman" w:cs="Times New Roman"/>
                <w:szCs w:val="24"/>
              </w:rPr>
              <w:t>алу</w:t>
            </w:r>
            <w:proofErr w:type="spellEnd"/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/                Государственные закупки</w:t>
            </w:r>
            <w:r w:rsidRPr="000715CC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</w:t>
            </w:r>
          </w:p>
        </w:tc>
        <w:tc>
          <w:tcPr>
            <w:tcW w:w="1276" w:type="dxa"/>
          </w:tcPr>
          <w:p w:rsidR="00426263" w:rsidRDefault="00426263" w:rsidP="009E5A07">
            <w:pPr>
              <w:spacing w:after="0" w:line="240" w:lineRule="auto"/>
              <w:jc w:val="center"/>
            </w:pPr>
            <w:r w:rsidRPr="00905E90"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УА-932</w:t>
            </w:r>
          </w:p>
        </w:tc>
        <w:tc>
          <w:tcPr>
            <w:tcW w:w="2410" w:type="dxa"/>
          </w:tcPr>
          <w:p w:rsidR="00426263" w:rsidRDefault="00426263" w:rsidP="009E5A07">
            <w:pPr>
              <w:spacing w:after="0" w:line="240" w:lineRule="auto"/>
            </w:pPr>
            <w:r w:rsidRPr="0014501B">
              <w:rPr>
                <w:rFonts w:ascii="Times New Roman" w:eastAsia="Times New Roman" w:hAnsi="Times New Roman" w:cs="Times New Roman"/>
                <w:szCs w:val="24"/>
                <w:lang w:val="kk-KZ"/>
              </w:rPr>
              <w:t>Абдрахманова А.Е.</w:t>
            </w:r>
          </w:p>
        </w:tc>
        <w:tc>
          <w:tcPr>
            <w:tcW w:w="2126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14.01.21</w:t>
            </w:r>
          </w:p>
        </w:tc>
        <w:tc>
          <w:tcPr>
            <w:tcW w:w="1559" w:type="dxa"/>
          </w:tcPr>
          <w:p w:rsidR="00426263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11.55</w:t>
            </w:r>
          </w:p>
        </w:tc>
        <w:tc>
          <w:tcPr>
            <w:tcW w:w="1701" w:type="dxa"/>
          </w:tcPr>
          <w:p w:rsidR="00426263" w:rsidRPr="00B904E6" w:rsidRDefault="00426263" w:rsidP="008B7BF0">
            <w:pPr>
              <w:jc w:val="center"/>
              <w:rPr>
                <w:rFonts w:ascii="Times New Roman" w:hAnsi="Times New Roman" w:cs="Times New Roman"/>
              </w:rPr>
            </w:pPr>
            <w:r w:rsidRPr="00B904E6">
              <w:rPr>
                <w:rFonts w:ascii="Times New Roman" w:hAnsi="Times New Roman" w:cs="Times New Roman"/>
              </w:rPr>
              <w:t>EDUS</w:t>
            </w:r>
          </w:p>
        </w:tc>
      </w:tr>
      <w:tr w:rsidR="008B4BA5" w:rsidRPr="0045181A" w:rsidTr="009E5A07">
        <w:trPr>
          <w:trHeight w:val="277"/>
        </w:trPr>
        <w:tc>
          <w:tcPr>
            <w:tcW w:w="483" w:type="dxa"/>
          </w:tcPr>
          <w:p w:rsidR="008B4BA5" w:rsidRPr="00C65DB6" w:rsidRDefault="008B4BA5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728" w:type="dxa"/>
          </w:tcPr>
          <w:p w:rsidR="008B4BA5" w:rsidRPr="000715CC" w:rsidRDefault="008B4BA5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8B4BA5" w:rsidRPr="00C65DB6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B4BA5" w:rsidRPr="000715CC" w:rsidRDefault="008B4BA5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B4BA5" w:rsidRPr="000715CC" w:rsidRDefault="008B4BA5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B4BA5" w:rsidRPr="000715CC" w:rsidRDefault="008B4BA5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B4BA5" w:rsidRPr="000715CC" w:rsidRDefault="008B4BA5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E5A07" w:rsidRPr="0045181A" w:rsidTr="00A332B8">
        <w:trPr>
          <w:trHeight w:val="277"/>
        </w:trPr>
        <w:tc>
          <w:tcPr>
            <w:tcW w:w="483" w:type="dxa"/>
          </w:tcPr>
          <w:p w:rsidR="009E5A07" w:rsidRPr="009E5A07" w:rsidRDefault="009E5A07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E5A07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4728" w:type="dxa"/>
            <w:vAlign w:val="center"/>
          </w:tcPr>
          <w:p w:rsidR="009E5A07" w:rsidRPr="009E5A07" w:rsidRDefault="009E5A07" w:rsidP="009E5A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E5A07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E5A07">
              <w:rPr>
                <w:rFonts w:ascii="Times New Roman" w:hAnsi="Times New Roman" w:cs="Times New Roman"/>
                <w:color w:val="000000"/>
              </w:rPr>
              <w:t>әсіпкерлік</w:t>
            </w:r>
            <w:proofErr w:type="spellEnd"/>
            <w:r w:rsidRPr="009E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A07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9E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E5A07">
              <w:rPr>
                <w:rFonts w:ascii="Times New Roman" w:hAnsi="Times New Roman" w:cs="Times New Roman"/>
                <w:color w:val="000000"/>
              </w:rPr>
              <w:t>нег</w:t>
            </w:r>
            <w:proofErr w:type="gramEnd"/>
            <w:r w:rsidRPr="009E5A07">
              <w:rPr>
                <w:rFonts w:ascii="Times New Roman" w:hAnsi="Times New Roman" w:cs="Times New Roman"/>
                <w:color w:val="000000"/>
              </w:rPr>
              <w:t>іздері</w:t>
            </w:r>
            <w:proofErr w:type="spellEnd"/>
            <w:r w:rsidRPr="009E5A07">
              <w:rPr>
                <w:rFonts w:ascii="Times New Roman" w:hAnsi="Times New Roman" w:cs="Times New Roman"/>
                <w:color w:val="000000"/>
              </w:rPr>
              <w:t xml:space="preserve">                            Основы предпринимательской  деятельности</w:t>
            </w:r>
          </w:p>
        </w:tc>
        <w:tc>
          <w:tcPr>
            <w:tcW w:w="1276" w:type="dxa"/>
          </w:tcPr>
          <w:p w:rsidR="009E5A07" w:rsidRPr="009E5A07" w:rsidRDefault="009E5A07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E5A07">
              <w:rPr>
                <w:rFonts w:ascii="Times New Roman" w:eastAsia="Times New Roman" w:hAnsi="Times New Roman" w:cs="Times New Roman"/>
                <w:lang w:val="kk-KZ"/>
              </w:rPr>
              <w:t>УА-932</w:t>
            </w:r>
          </w:p>
        </w:tc>
        <w:tc>
          <w:tcPr>
            <w:tcW w:w="2410" w:type="dxa"/>
          </w:tcPr>
          <w:p w:rsidR="009E5A07" w:rsidRPr="009E5A07" w:rsidRDefault="009E5A07" w:rsidP="009E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9E5A0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Сюншкалиева</w:t>
            </w:r>
            <w:proofErr w:type="spellEnd"/>
            <w:r w:rsidRPr="009E5A0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Д.С</w:t>
            </w:r>
          </w:p>
        </w:tc>
        <w:tc>
          <w:tcPr>
            <w:tcW w:w="2126" w:type="dxa"/>
          </w:tcPr>
          <w:p w:rsidR="009E5A07" w:rsidRPr="009E5A07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14.01.21</w:t>
            </w:r>
          </w:p>
        </w:tc>
        <w:tc>
          <w:tcPr>
            <w:tcW w:w="1559" w:type="dxa"/>
          </w:tcPr>
          <w:p w:rsidR="009E5A07" w:rsidRPr="009E5A07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701" w:type="dxa"/>
          </w:tcPr>
          <w:p w:rsidR="009E5A07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205</w:t>
            </w:r>
          </w:p>
        </w:tc>
      </w:tr>
      <w:tr w:rsidR="009E5A07" w:rsidRPr="0045181A" w:rsidTr="00A332B8">
        <w:trPr>
          <w:trHeight w:val="277"/>
        </w:trPr>
        <w:tc>
          <w:tcPr>
            <w:tcW w:w="483" w:type="dxa"/>
          </w:tcPr>
          <w:p w:rsidR="009E5A07" w:rsidRPr="009E5A07" w:rsidRDefault="009E5A07" w:rsidP="009E5A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E5A07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728" w:type="dxa"/>
            <w:vAlign w:val="center"/>
          </w:tcPr>
          <w:p w:rsidR="009E5A07" w:rsidRPr="009E5A07" w:rsidRDefault="009E5A07" w:rsidP="009E5A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5A07">
              <w:rPr>
                <w:rFonts w:ascii="Times New Roman" w:hAnsi="Times New Roman" w:cs="Times New Roman"/>
                <w:color w:val="000000"/>
              </w:rPr>
              <w:t>Басқарушылық</w:t>
            </w:r>
            <w:proofErr w:type="spellEnd"/>
            <w:r w:rsidRPr="009E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A07">
              <w:rPr>
                <w:rFonts w:ascii="Times New Roman" w:hAnsi="Times New Roman" w:cs="Times New Roman"/>
                <w:color w:val="000000"/>
              </w:rPr>
              <w:t>есеп</w:t>
            </w:r>
            <w:proofErr w:type="spellEnd"/>
            <w:r w:rsidRPr="009E5A0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Управленческий учет</w:t>
            </w:r>
          </w:p>
        </w:tc>
        <w:tc>
          <w:tcPr>
            <w:tcW w:w="1276" w:type="dxa"/>
          </w:tcPr>
          <w:p w:rsidR="009E5A07" w:rsidRPr="009E5A07" w:rsidRDefault="009E5A07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E5A07">
              <w:rPr>
                <w:rFonts w:ascii="Times New Roman" w:eastAsia="Times New Roman" w:hAnsi="Times New Roman" w:cs="Times New Roman"/>
                <w:lang w:val="kk-KZ"/>
              </w:rPr>
              <w:t>УА-932</w:t>
            </w:r>
          </w:p>
        </w:tc>
        <w:tc>
          <w:tcPr>
            <w:tcW w:w="2410" w:type="dxa"/>
          </w:tcPr>
          <w:p w:rsidR="009E5A07" w:rsidRPr="009E5A07" w:rsidRDefault="009E5A07" w:rsidP="009E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9E5A0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Абдрахманова</w:t>
            </w:r>
            <w:proofErr w:type="spellEnd"/>
            <w:r w:rsidRPr="009E5A0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А.Е.</w:t>
            </w:r>
          </w:p>
        </w:tc>
        <w:tc>
          <w:tcPr>
            <w:tcW w:w="2126" w:type="dxa"/>
          </w:tcPr>
          <w:p w:rsidR="009E5A07" w:rsidRPr="009E5A07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13.01.21</w:t>
            </w:r>
          </w:p>
        </w:tc>
        <w:tc>
          <w:tcPr>
            <w:tcW w:w="1559" w:type="dxa"/>
          </w:tcPr>
          <w:p w:rsidR="009E5A07" w:rsidRPr="009E5A07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701" w:type="dxa"/>
          </w:tcPr>
          <w:p w:rsidR="009E5A07" w:rsidRPr="000715CC" w:rsidRDefault="005E54D4" w:rsidP="009E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205</w:t>
            </w:r>
          </w:p>
        </w:tc>
      </w:tr>
    </w:tbl>
    <w:p w:rsidR="00A9497C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</w:t>
      </w:r>
      <w:r w:rsidR="009E5A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A9497C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p w:rsidR="00A9497C" w:rsidRDefault="00A9497C" w:rsidP="009E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A9497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497C" w:rsidRDefault="00A9497C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9497C" w:rsidSect="005E54D4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B"/>
    <w:rsid w:val="000036AB"/>
    <w:rsid w:val="000524DD"/>
    <w:rsid w:val="00115083"/>
    <w:rsid w:val="00150F1D"/>
    <w:rsid w:val="001923CC"/>
    <w:rsid w:val="00230105"/>
    <w:rsid w:val="00293716"/>
    <w:rsid w:val="00426263"/>
    <w:rsid w:val="004825FE"/>
    <w:rsid w:val="004A291B"/>
    <w:rsid w:val="004E48B3"/>
    <w:rsid w:val="005E54D4"/>
    <w:rsid w:val="00657F3A"/>
    <w:rsid w:val="006C4486"/>
    <w:rsid w:val="006C6A96"/>
    <w:rsid w:val="006F6A17"/>
    <w:rsid w:val="007B3673"/>
    <w:rsid w:val="007D37A4"/>
    <w:rsid w:val="007E2700"/>
    <w:rsid w:val="0083654F"/>
    <w:rsid w:val="008B4BA5"/>
    <w:rsid w:val="009E5A07"/>
    <w:rsid w:val="009F370B"/>
    <w:rsid w:val="009F6024"/>
    <w:rsid w:val="00A3599C"/>
    <w:rsid w:val="00A9479F"/>
    <w:rsid w:val="00A9497C"/>
    <w:rsid w:val="00B904E6"/>
    <w:rsid w:val="00C70F90"/>
    <w:rsid w:val="00D5157F"/>
    <w:rsid w:val="00D8186D"/>
    <w:rsid w:val="00D91887"/>
    <w:rsid w:val="00E07350"/>
    <w:rsid w:val="00E50995"/>
    <w:rsid w:val="00E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29</cp:revision>
  <cp:lastPrinted>2021-01-11T21:18:00Z</cp:lastPrinted>
  <dcterms:created xsi:type="dcterms:W3CDTF">2020-10-27T09:11:00Z</dcterms:created>
  <dcterms:modified xsi:type="dcterms:W3CDTF">2021-01-11T21:18:00Z</dcterms:modified>
</cp:coreProperties>
</file>