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942" w:rsidRPr="00E06068" w:rsidRDefault="00C72942" w:rsidP="00C72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0809000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>«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Мұнай және газ кен орындарын пайдалану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7A158E" w:rsidRDefault="001F2A4C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 xml:space="preserve">4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1668F8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1668F8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>ІІ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15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64"/>
      </w:tblGrid>
      <w:tr w:rsidR="007A158E" w:rsidRPr="003F5E9A" w:rsidTr="0053198D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53198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60FEF" w:rsidRPr="0053198D" w:rsidTr="0053198D">
        <w:trPr>
          <w:trHeight w:val="33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7734FF" w:rsidRDefault="00C5162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1668F8" w:rsidP="00D8119B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668F8">
              <w:rPr>
                <w:rFonts w:ascii="Times New Roman" w:hAnsi="Times New Roman" w:cs="Times New Roman"/>
                <w:lang w:val="kk-KZ"/>
              </w:rPr>
              <w:t>Компьютерлік техникасын пайдаланып, технологиялық процестерді модельдеу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C81C2A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53198D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1668F8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68F8">
              <w:rPr>
                <w:rFonts w:ascii="Times New Roman" w:hAnsi="Times New Roman" w:cs="Times New Roman"/>
                <w:lang w:val="kk-KZ"/>
              </w:rPr>
              <w:t>Жумагалиева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6114AC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6114AC" w:rsidP="0053198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1668F8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53198D" w:rsidTr="0053198D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C5162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C024A6" w:rsidP="00C024A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C024A6">
              <w:rPr>
                <w:rFonts w:ascii="Times New Roman" w:hAnsi="Times New Roman" w:cs="Times New Roman"/>
                <w:lang w:val="kk-KZ"/>
              </w:rPr>
              <w:t xml:space="preserve">Мекеме электр жабдықтары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53198D" w:rsidRDefault="00C81C2A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53198D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53198D" w:rsidRDefault="00A60FEF" w:rsidP="00D8119B">
            <w:pPr>
              <w:spacing w:after="0" w:line="240" w:lineRule="atLeast"/>
              <w:jc w:val="center"/>
              <w:rPr>
                <w:lang w:val="kk-KZ"/>
              </w:rPr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EA0E00" w:rsidRDefault="001668F8" w:rsidP="00D8119B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Сабргалиева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6114AC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6114AC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1668F8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925CBD" w:rsidTr="0053198D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C5162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C024A6" w:rsidP="00C024A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C024A6">
              <w:rPr>
                <w:rFonts w:ascii="Times New Roman" w:hAnsi="Times New Roman" w:cs="Times New Roman"/>
                <w:lang w:val="kk-KZ"/>
              </w:rPr>
              <w:t xml:space="preserve">Мұнай өндірудің жаңа технологиялары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C81C2A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53198D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251AE2" w:rsidP="00D8119B">
            <w:pPr>
              <w:spacing w:after="0" w:line="240" w:lineRule="atLeast"/>
              <w:jc w:val="center"/>
            </w:pPr>
            <w:r w:rsidRPr="001668F8">
              <w:rPr>
                <w:rFonts w:ascii="Times New Roman" w:hAnsi="Times New Roman" w:cs="Times New Roman"/>
                <w:lang w:val="kk-KZ"/>
              </w:rPr>
              <w:t>Жумагалиева Н.М.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6114AC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6114AC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1668F8" w:rsidP="0053198D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7A158E" w:rsidRPr="00DC690C" w:rsidTr="0053198D">
        <w:trPr>
          <w:trHeight w:val="358"/>
          <w:jc w:val="center"/>
        </w:trPr>
        <w:tc>
          <w:tcPr>
            <w:tcW w:w="15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BD1412" w:rsidRDefault="001F2A4C" w:rsidP="00D8119B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="007A158E">
              <w:rPr>
                <w:rFonts w:ascii="Times New Roman" w:hAnsi="Times New Roman"/>
                <w:sz w:val="24"/>
                <w:szCs w:val="24"/>
                <w:lang w:val="kk-KZ"/>
              </w:rPr>
              <w:t>акультатив сабақ</w:t>
            </w:r>
          </w:p>
        </w:tc>
      </w:tr>
      <w:tr w:rsidR="00A60FEF" w:rsidRPr="00DC690C" w:rsidTr="0053198D">
        <w:trPr>
          <w:trHeight w:val="4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7734FF" w:rsidRDefault="00C5162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472C42" w:rsidRDefault="001668F8" w:rsidP="00552E1B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1668F8">
              <w:rPr>
                <w:rFonts w:ascii="Times New Roman" w:hAnsi="Times New Roman" w:cs="Times New Roman"/>
                <w:lang w:val="kk-KZ"/>
              </w:rPr>
              <w:t>Инженерлік және компьютерлік графика негіздері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C5162E" w:rsidP="00D8119B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9A4D5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334D15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FD083E" w:rsidRDefault="001668F8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68F8">
              <w:rPr>
                <w:rFonts w:ascii="Times New Roman" w:hAnsi="Times New Roman" w:cs="Times New Roman"/>
                <w:lang w:val="kk-KZ"/>
              </w:rPr>
              <w:t>Таутешева Б.Т.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251AE2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251AE2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BD1412" w:rsidRDefault="00251AE2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C024A6">
        <w:rPr>
          <w:rFonts w:ascii="Times New Roman" w:hAnsi="Times New Roman"/>
          <w:sz w:val="24"/>
          <w:szCs w:val="24"/>
          <w:lang w:val="kk-KZ"/>
        </w:rPr>
        <w:t>тапсыру 1</w:t>
      </w:r>
      <w:r w:rsidR="001668F8">
        <w:rPr>
          <w:rFonts w:ascii="Times New Roman" w:hAnsi="Times New Roman"/>
          <w:sz w:val="24"/>
          <w:szCs w:val="24"/>
          <w:lang w:val="kk-KZ"/>
        </w:rPr>
        <w:t>6</w:t>
      </w:r>
      <w:r w:rsidR="00C024A6">
        <w:rPr>
          <w:rFonts w:ascii="Times New Roman" w:hAnsi="Times New Roman"/>
          <w:sz w:val="24"/>
          <w:szCs w:val="24"/>
          <w:lang w:val="kk-KZ"/>
        </w:rPr>
        <w:t>.</w:t>
      </w:r>
      <w:r w:rsidR="001668F8">
        <w:rPr>
          <w:rFonts w:ascii="Times New Roman" w:hAnsi="Times New Roman"/>
          <w:sz w:val="24"/>
          <w:szCs w:val="24"/>
          <w:lang w:val="kk-KZ"/>
        </w:rPr>
        <w:t>11</w:t>
      </w:r>
      <w:r w:rsidR="00C024A6">
        <w:rPr>
          <w:rFonts w:ascii="Times New Roman" w:hAnsi="Times New Roman"/>
          <w:sz w:val="24"/>
          <w:szCs w:val="24"/>
          <w:lang w:val="kk-KZ"/>
        </w:rPr>
        <w:t>.20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C024A6">
        <w:rPr>
          <w:rFonts w:ascii="Times New Roman" w:hAnsi="Times New Roman"/>
          <w:sz w:val="24"/>
          <w:szCs w:val="24"/>
          <w:lang w:val="kk-KZ"/>
        </w:rPr>
        <w:t xml:space="preserve"> 2</w:t>
      </w:r>
      <w:r w:rsidR="001668F8">
        <w:rPr>
          <w:rFonts w:ascii="Times New Roman" w:hAnsi="Times New Roman"/>
          <w:sz w:val="24"/>
          <w:szCs w:val="24"/>
          <w:lang w:val="kk-KZ"/>
        </w:rPr>
        <w:t>0</w:t>
      </w:r>
      <w:r w:rsidR="00C024A6">
        <w:rPr>
          <w:rFonts w:ascii="Times New Roman" w:hAnsi="Times New Roman"/>
          <w:sz w:val="24"/>
          <w:szCs w:val="24"/>
          <w:lang w:val="kk-KZ"/>
        </w:rPr>
        <w:t>.</w:t>
      </w:r>
      <w:r w:rsidR="001668F8">
        <w:rPr>
          <w:rFonts w:ascii="Times New Roman" w:hAnsi="Times New Roman"/>
          <w:sz w:val="24"/>
          <w:szCs w:val="24"/>
          <w:lang w:val="kk-KZ"/>
        </w:rPr>
        <w:t>11</w:t>
      </w:r>
      <w:r w:rsidR="00C024A6">
        <w:rPr>
          <w:rFonts w:ascii="Times New Roman" w:hAnsi="Times New Roman"/>
          <w:sz w:val="24"/>
          <w:szCs w:val="24"/>
          <w:lang w:val="kk-KZ"/>
        </w:rPr>
        <w:t>.20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A60FEF" w:rsidRDefault="00A60FEF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A150C"/>
    <w:rsid w:val="001531C5"/>
    <w:rsid w:val="001633F6"/>
    <w:rsid w:val="001668F8"/>
    <w:rsid w:val="001738DC"/>
    <w:rsid w:val="001F1E30"/>
    <w:rsid w:val="001F2A4C"/>
    <w:rsid w:val="00251AE2"/>
    <w:rsid w:val="002D0AD4"/>
    <w:rsid w:val="003713FB"/>
    <w:rsid w:val="004E10C6"/>
    <w:rsid w:val="004F1B73"/>
    <w:rsid w:val="0053198D"/>
    <w:rsid w:val="00552E1B"/>
    <w:rsid w:val="00590ECB"/>
    <w:rsid w:val="005D1F46"/>
    <w:rsid w:val="006114AC"/>
    <w:rsid w:val="006346C0"/>
    <w:rsid w:val="006400A7"/>
    <w:rsid w:val="00691659"/>
    <w:rsid w:val="006D3842"/>
    <w:rsid w:val="006D59DD"/>
    <w:rsid w:val="00735C23"/>
    <w:rsid w:val="007A158E"/>
    <w:rsid w:val="007D75EF"/>
    <w:rsid w:val="00875D59"/>
    <w:rsid w:val="009107E1"/>
    <w:rsid w:val="009444A2"/>
    <w:rsid w:val="009739CB"/>
    <w:rsid w:val="00A111FA"/>
    <w:rsid w:val="00A4000D"/>
    <w:rsid w:val="00A60FEF"/>
    <w:rsid w:val="00B32A2B"/>
    <w:rsid w:val="00BA48DB"/>
    <w:rsid w:val="00C024A6"/>
    <w:rsid w:val="00C34189"/>
    <w:rsid w:val="00C5162E"/>
    <w:rsid w:val="00C72942"/>
    <w:rsid w:val="00C81C2A"/>
    <w:rsid w:val="00C844EB"/>
    <w:rsid w:val="00CD403B"/>
    <w:rsid w:val="00D12738"/>
    <w:rsid w:val="00D37249"/>
    <w:rsid w:val="00D40AE0"/>
    <w:rsid w:val="00D8119B"/>
    <w:rsid w:val="00DC690C"/>
    <w:rsid w:val="00DE4A9A"/>
    <w:rsid w:val="00E076B9"/>
    <w:rsid w:val="00E147F9"/>
    <w:rsid w:val="00E46C00"/>
    <w:rsid w:val="00E62B15"/>
    <w:rsid w:val="00EA0E00"/>
    <w:rsid w:val="00EE7DB1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45</cp:revision>
  <cp:lastPrinted>2019-11-01T05:41:00Z</cp:lastPrinted>
  <dcterms:created xsi:type="dcterms:W3CDTF">2006-07-14T01:15:00Z</dcterms:created>
  <dcterms:modified xsi:type="dcterms:W3CDTF">2020-11-09T23:15:00Z</dcterms:modified>
</cp:coreProperties>
</file>