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72942" w:rsidRPr="00E06068" w:rsidRDefault="00C72942" w:rsidP="00C729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0809000</w:t>
      </w:r>
      <w:r w:rsidRP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>«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Мұнай және газ кен орындарын пайдалану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7A158E" w:rsidRDefault="001F2A4C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мамандығының 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 xml:space="preserve">4 </w:t>
      </w:r>
      <w:r w:rsidR="00B97A72">
        <w:rPr>
          <w:rFonts w:ascii="Times New Roman" w:hAnsi="Times New Roman"/>
          <w:b/>
          <w:sz w:val="24"/>
          <w:szCs w:val="24"/>
          <w:lang w:val="kk-KZ"/>
        </w:rPr>
        <w:t>курсының 2020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B97A72">
        <w:rPr>
          <w:rFonts w:ascii="Times New Roman" w:hAnsi="Times New Roman"/>
          <w:b/>
          <w:sz w:val="24"/>
          <w:szCs w:val="24"/>
          <w:lang w:val="kk-KZ"/>
        </w:rPr>
        <w:t>2021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1F1E3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D8119B">
        <w:rPr>
          <w:rFonts w:ascii="Times New Roman" w:hAnsi="Times New Roman"/>
          <w:b/>
          <w:sz w:val="24"/>
          <w:szCs w:val="24"/>
          <w:lang w:val="kk-KZ"/>
        </w:rPr>
        <w:t>ІІ</w:t>
      </w:r>
      <w:r w:rsidR="00C7294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1F1E30" w:rsidRDefault="001F1E30" w:rsidP="007A15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A60FE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60FEF" w:rsidRPr="003E46BB" w:rsidTr="00D8119B">
        <w:trPr>
          <w:trHeight w:val="33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7734FF" w:rsidRDefault="00530686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B97A72" w:rsidP="009D70B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97A72">
              <w:rPr>
                <w:rFonts w:ascii="Times New Roman" w:hAnsi="Times New Roman" w:cs="Times New Roman"/>
                <w:lang w:val="kk-KZ"/>
              </w:rPr>
              <w:t>Моделирование технологических процессов с помощью компьютерной техники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9D70B6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FD314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B97A72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4E72A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4E72A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B97A72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EA0E00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530686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9D70B6" w:rsidP="009D70B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D70B6">
              <w:rPr>
                <w:rFonts w:ascii="Times New Roman" w:hAnsi="Times New Roman" w:cs="Times New Roman"/>
                <w:lang w:val="kk-KZ"/>
              </w:rPr>
              <w:t xml:space="preserve">Электрооборудование промыслов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9D70B6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FD314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EA0E00" w:rsidRDefault="009D70B6" w:rsidP="00D8119B">
            <w:pPr>
              <w:spacing w:after="0" w:line="240" w:lineRule="atLeast"/>
              <w:jc w:val="center"/>
              <w:rPr>
                <w:lang w:val="kk-KZ"/>
              </w:rPr>
            </w:pPr>
            <w:r w:rsidRPr="009D70B6">
              <w:rPr>
                <w:rFonts w:ascii="Times New Roman" w:hAnsi="Times New Roman" w:cs="Times New Roman"/>
                <w:lang w:val="kk-KZ"/>
              </w:rPr>
              <w:t xml:space="preserve">Сабргалиева Н.М. 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4E72A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4E72A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B97A72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60FEF" w:rsidRPr="00925CB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530686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9D70B6" w:rsidP="009D70B6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9D70B6">
              <w:rPr>
                <w:rFonts w:ascii="Times New Roman" w:hAnsi="Times New Roman" w:cs="Times New Roman"/>
                <w:lang w:val="kk-KZ"/>
              </w:rPr>
              <w:t xml:space="preserve">Новые технологии добычи нефти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A60FEF" w:rsidRDefault="009D70B6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916C8B" w:rsidRDefault="00FD314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54490A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B97A72" w:rsidP="00D8119B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Жумагалиева Н.М.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4E72A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4E72A8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6D59DD" w:rsidRDefault="00B97A72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7A158E" w:rsidRPr="00DC690C" w:rsidTr="00C024A6">
        <w:trPr>
          <w:trHeight w:val="358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BD1412" w:rsidRDefault="001F2A4C" w:rsidP="00D8119B">
            <w:pPr>
              <w:widowControl w:val="0"/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="007A158E">
              <w:rPr>
                <w:rFonts w:ascii="Times New Roman" w:hAnsi="Times New Roman"/>
                <w:sz w:val="24"/>
                <w:szCs w:val="24"/>
                <w:lang w:val="kk-KZ"/>
              </w:rPr>
              <w:t>акультатив сабақ</w:t>
            </w:r>
          </w:p>
        </w:tc>
      </w:tr>
      <w:tr w:rsidR="00A60FEF" w:rsidRPr="00DC690C" w:rsidTr="00C024A6">
        <w:trPr>
          <w:trHeight w:val="17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7734FF" w:rsidRDefault="00530686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472C42" w:rsidRDefault="00B97A72" w:rsidP="003F389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B97A72">
              <w:rPr>
                <w:rFonts w:ascii="Times New Roman" w:hAnsi="Times New Roman" w:cs="Times New Roman"/>
                <w:lang w:val="kk-KZ"/>
              </w:rPr>
              <w:t>Основы инженерной и компьютерной графики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D47AE8" w:rsidP="00D8119B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ЭНГМ-94</w:t>
            </w:r>
            <w:r w:rsidR="00C024A6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9A4D5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A60FEF" w:rsidP="00D8119B">
            <w:pPr>
              <w:spacing w:after="0" w:line="240" w:lineRule="atLeast"/>
              <w:jc w:val="center"/>
            </w:pPr>
            <w:r w:rsidRPr="00334D15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FD083E" w:rsidRDefault="00B97A72" w:rsidP="00D8119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7A72">
              <w:rPr>
                <w:rFonts w:ascii="Times New Roman" w:hAnsi="Times New Roman" w:cs="Times New Roman"/>
                <w:lang w:val="kk-KZ"/>
              </w:rPr>
              <w:t>Таутешева Б.Т.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99344A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12.11.20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Default="0099344A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EF" w:rsidRPr="00BD1412" w:rsidRDefault="0099344A" w:rsidP="00D8119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C024A6">
        <w:rPr>
          <w:rFonts w:ascii="Times New Roman" w:hAnsi="Times New Roman"/>
          <w:sz w:val="24"/>
          <w:szCs w:val="24"/>
          <w:lang w:val="kk-KZ"/>
        </w:rPr>
        <w:t>тапсыру 1</w:t>
      </w:r>
      <w:r w:rsidR="00B97A72">
        <w:rPr>
          <w:rFonts w:ascii="Times New Roman" w:hAnsi="Times New Roman"/>
          <w:sz w:val="24"/>
          <w:szCs w:val="24"/>
          <w:lang w:val="kk-KZ"/>
        </w:rPr>
        <w:t>6</w:t>
      </w:r>
      <w:r w:rsidR="00C024A6">
        <w:rPr>
          <w:rFonts w:ascii="Times New Roman" w:hAnsi="Times New Roman"/>
          <w:sz w:val="24"/>
          <w:szCs w:val="24"/>
          <w:lang w:val="kk-KZ"/>
        </w:rPr>
        <w:t>.</w:t>
      </w:r>
      <w:r w:rsidR="00B97A72">
        <w:rPr>
          <w:rFonts w:ascii="Times New Roman" w:hAnsi="Times New Roman"/>
          <w:sz w:val="24"/>
          <w:szCs w:val="24"/>
          <w:lang w:val="kk-KZ"/>
        </w:rPr>
        <w:t>11</w:t>
      </w:r>
      <w:r w:rsidR="00C024A6">
        <w:rPr>
          <w:rFonts w:ascii="Times New Roman" w:hAnsi="Times New Roman"/>
          <w:sz w:val="24"/>
          <w:szCs w:val="24"/>
          <w:lang w:val="kk-KZ"/>
        </w:rPr>
        <w:t>.20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C024A6">
        <w:rPr>
          <w:rFonts w:ascii="Times New Roman" w:hAnsi="Times New Roman"/>
          <w:sz w:val="24"/>
          <w:szCs w:val="24"/>
          <w:lang w:val="kk-KZ"/>
        </w:rPr>
        <w:t xml:space="preserve"> 2</w:t>
      </w:r>
      <w:r w:rsidR="00B97A72">
        <w:rPr>
          <w:rFonts w:ascii="Times New Roman" w:hAnsi="Times New Roman"/>
          <w:sz w:val="24"/>
          <w:szCs w:val="24"/>
          <w:lang w:val="kk-KZ"/>
        </w:rPr>
        <w:t>0</w:t>
      </w:r>
      <w:r w:rsidR="00C024A6">
        <w:rPr>
          <w:rFonts w:ascii="Times New Roman" w:hAnsi="Times New Roman"/>
          <w:sz w:val="24"/>
          <w:szCs w:val="24"/>
          <w:lang w:val="kk-KZ"/>
        </w:rPr>
        <w:t>.</w:t>
      </w:r>
      <w:r w:rsidR="00B97A72">
        <w:rPr>
          <w:rFonts w:ascii="Times New Roman" w:hAnsi="Times New Roman"/>
          <w:sz w:val="24"/>
          <w:szCs w:val="24"/>
          <w:lang w:val="kk-KZ"/>
        </w:rPr>
        <w:t>11</w:t>
      </w:r>
      <w:r w:rsidR="00C024A6">
        <w:rPr>
          <w:rFonts w:ascii="Times New Roman" w:hAnsi="Times New Roman"/>
          <w:sz w:val="24"/>
          <w:szCs w:val="24"/>
          <w:lang w:val="kk-KZ"/>
        </w:rPr>
        <w:t>.20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A60FEF" w:rsidRDefault="00A60FEF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75D59" w:rsidRDefault="00875D59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7A158E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«_____»___________20__ ж.                                         </w:t>
      </w:r>
      <w:r w:rsidR="007D75EF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«_____» __________20__ж.</w:t>
      </w:r>
    </w:p>
    <w:p w:rsidR="00A4000D" w:rsidRPr="00875D59" w:rsidRDefault="00A4000D" w:rsidP="007A158E">
      <w:pPr>
        <w:rPr>
          <w:lang w:val="kk-KZ"/>
        </w:rPr>
      </w:pPr>
    </w:p>
    <w:sectPr w:rsidR="00A4000D" w:rsidRPr="00875D59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1"/>
    <w:rsid w:val="000A150C"/>
    <w:rsid w:val="001531C5"/>
    <w:rsid w:val="001633F6"/>
    <w:rsid w:val="001738DC"/>
    <w:rsid w:val="001F1E30"/>
    <w:rsid w:val="001F2A4C"/>
    <w:rsid w:val="002C21F1"/>
    <w:rsid w:val="002D0AD4"/>
    <w:rsid w:val="003713FB"/>
    <w:rsid w:val="003F3894"/>
    <w:rsid w:val="004E10C6"/>
    <w:rsid w:val="004E72A8"/>
    <w:rsid w:val="004F1B73"/>
    <w:rsid w:val="00530686"/>
    <w:rsid w:val="00590ECB"/>
    <w:rsid w:val="005D1F46"/>
    <w:rsid w:val="006346C0"/>
    <w:rsid w:val="006400A7"/>
    <w:rsid w:val="00691659"/>
    <w:rsid w:val="006D3842"/>
    <w:rsid w:val="006D59DD"/>
    <w:rsid w:val="00735C23"/>
    <w:rsid w:val="007A158E"/>
    <w:rsid w:val="007D75EF"/>
    <w:rsid w:val="00875D59"/>
    <w:rsid w:val="009107E1"/>
    <w:rsid w:val="009444A2"/>
    <w:rsid w:val="009739CB"/>
    <w:rsid w:val="0099344A"/>
    <w:rsid w:val="009D70B6"/>
    <w:rsid w:val="00A111FA"/>
    <w:rsid w:val="00A4000D"/>
    <w:rsid w:val="00A60FEF"/>
    <w:rsid w:val="00B32A2B"/>
    <w:rsid w:val="00B97A72"/>
    <w:rsid w:val="00BA48DB"/>
    <w:rsid w:val="00C024A6"/>
    <w:rsid w:val="00C34189"/>
    <w:rsid w:val="00C63B6F"/>
    <w:rsid w:val="00C72942"/>
    <w:rsid w:val="00C81C2A"/>
    <w:rsid w:val="00C844EB"/>
    <w:rsid w:val="00CD403B"/>
    <w:rsid w:val="00D12738"/>
    <w:rsid w:val="00D37249"/>
    <w:rsid w:val="00D40AE0"/>
    <w:rsid w:val="00D47AE8"/>
    <w:rsid w:val="00D8119B"/>
    <w:rsid w:val="00DC690C"/>
    <w:rsid w:val="00DE4A9A"/>
    <w:rsid w:val="00E076B9"/>
    <w:rsid w:val="00E147F9"/>
    <w:rsid w:val="00E46C00"/>
    <w:rsid w:val="00E62B15"/>
    <w:rsid w:val="00EA0E00"/>
    <w:rsid w:val="00EE7DB1"/>
    <w:rsid w:val="00FD083E"/>
    <w:rsid w:val="00FD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47</cp:revision>
  <cp:lastPrinted>2020-02-07T12:50:00Z</cp:lastPrinted>
  <dcterms:created xsi:type="dcterms:W3CDTF">2006-07-14T01:15:00Z</dcterms:created>
  <dcterms:modified xsi:type="dcterms:W3CDTF">2020-11-09T23:14:00Z</dcterms:modified>
</cp:coreProperties>
</file>