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85" w:rsidRDefault="00130FE9" w:rsidP="00130FE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«Жоғары инженерлік-технологиялық колледжі» МЕББМ </w:t>
      </w:r>
    </w:p>
    <w:p w:rsidR="00130FE9" w:rsidRPr="0064551A" w:rsidRDefault="00130FE9" w:rsidP="00130FE9">
      <w:pPr>
        <w:pStyle w:val="HTM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85CE8">
        <w:rPr>
          <w:rFonts w:ascii="Times New Roman" w:hAnsi="Times New Roman" w:cs="Times New Roman"/>
          <w:sz w:val="24"/>
          <w:szCs w:val="24"/>
          <w:lang w:val="kk-KZ"/>
        </w:rPr>
        <w:t>2021/2022 оқу жылында  Р</w:t>
      </w:r>
      <w:r w:rsidRPr="00B85CE8"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ISA (Халықаралық студенттерді бағалау бағдарламасы) 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>бойынша  курстан өткен оқытушылар туралы мәлімет</w:t>
      </w:r>
    </w:p>
    <w:p w:rsidR="00130FE9" w:rsidRDefault="00130FE9" w:rsidP="00130FE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996" w:type="dxa"/>
        <w:tblInd w:w="-318" w:type="dxa"/>
        <w:tblLook w:val="04A0" w:firstRow="1" w:lastRow="0" w:firstColumn="1" w:lastColumn="0" w:noHBand="0" w:noVBand="1"/>
      </w:tblPr>
      <w:tblGrid>
        <w:gridCol w:w="675"/>
        <w:gridCol w:w="2410"/>
        <w:gridCol w:w="3295"/>
        <w:gridCol w:w="1701"/>
        <w:gridCol w:w="1915"/>
      </w:tblGrid>
      <w:tr w:rsidR="00130FE9" w:rsidTr="00130FE9">
        <w:tc>
          <w:tcPr>
            <w:tcW w:w="675" w:type="dxa"/>
          </w:tcPr>
          <w:p w:rsidR="00130FE9" w:rsidRDefault="00130FE9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130FE9" w:rsidRDefault="00130FE9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Оқытушының аты-жөні, тегі</w:t>
            </w:r>
          </w:p>
        </w:tc>
        <w:tc>
          <w:tcPr>
            <w:tcW w:w="3295" w:type="dxa"/>
          </w:tcPr>
          <w:p w:rsidR="00130FE9" w:rsidRDefault="00130FE9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701" w:type="dxa"/>
          </w:tcPr>
          <w:p w:rsidR="00130FE9" w:rsidRDefault="00130FE9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мекеме атауы</w:t>
            </w:r>
          </w:p>
        </w:tc>
        <w:tc>
          <w:tcPr>
            <w:tcW w:w="1915" w:type="dxa"/>
          </w:tcPr>
          <w:p w:rsidR="00130FE9" w:rsidRDefault="00130FE9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 №, сағаты, жылы</w:t>
            </w:r>
          </w:p>
        </w:tc>
      </w:tr>
      <w:tr w:rsidR="00130FE9" w:rsidTr="00130FE9">
        <w:tc>
          <w:tcPr>
            <w:tcW w:w="675" w:type="dxa"/>
          </w:tcPr>
          <w:p w:rsidR="00130FE9" w:rsidRDefault="00130FE9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130FE9" w:rsidRDefault="00130FE9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Канаткалиева Лаура Амангелдиевна</w:t>
            </w:r>
          </w:p>
        </w:tc>
        <w:tc>
          <w:tcPr>
            <w:tcW w:w="3295" w:type="dxa"/>
          </w:tcPr>
          <w:p w:rsidR="00A149E2" w:rsidRDefault="00130FE9" w:rsidP="00A14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алушылардың функционалды сауаттылығын арттыруға бағытталған педагогтердің кәсіби құзыреттілігін дамыту» </w:t>
            </w:r>
          </w:p>
          <w:p w:rsidR="00130FE9" w:rsidRDefault="00130FE9" w:rsidP="00A14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A149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 сауттылығы) </w:t>
            </w:r>
          </w:p>
        </w:tc>
        <w:tc>
          <w:tcPr>
            <w:tcW w:w="1701" w:type="dxa"/>
          </w:tcPr>
          <w:p w:rsidR="00130FE9" w:rsidRDefault="00130FE9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915" w:type="dxa"/>
          </w:tcPr>
          <w:p w:rsidR="00130FE9" w:rsidRDefault="00130FE9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№427717</w:t>
            </w:r>
          </w:p>
          <w:p w:rsidR="00130FE9" w:rsidRDefault="00130FE9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2021ж. </w:t>
            </w:r>
          </w:p>
          <w:p w:rsidR="00130FE9" w:rsidRDefault="00130FE9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 сағат</w:t>
            </w:r>
          </w:p>
        </w:tc>
      </w:tr>
      <w:tr w:rsidR="00130FE9" w:rsidTr="00130FE9">
        <w:tc>
          <w:tcPr>
            <w:tcW w:w="675" w:type="dxa"/>
          </w:tcPr>
          <w:p w:rsidR="00130FE9" w:rsidRDefault="00130FE9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130FE9" w:rsidRDefault="00130FE9" w:rsidP="00130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Халелова Асылзада Бадленовна </w:t>
            </w:r>
          </w:p>
        </w:tc>
        <w:tc>
          <w:tcPr>
            <w:tcW w:w="3295" w:type="dxa"/>
          </w:tcPr>
          <w:p w:rsidR="00A149E2" w:rsidRDefault="00A149E2" w:rsidP="00A14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алушылардың функционалды сауаттылығын арттыруға бағытталған педагогтердің кәсіби құзыреттілігін дамыту» </w:t>
            </w:r>
          </w:p>
          <w:p w:rsidR="00130FE9" w:rsidRDefault="00A149E2" w:rsidP="00A14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 сауттылығы)</w:t>
            </w:r>
          </w:p>
        </w:tc>
        <w:tc>
          <w:tcPr>
            <w:tcW w:w="1701" w:type="dxa"/>
          </w:tcPr>
          <w:p w:rsidR="00130FE9" w:rsidRDefault="00130FE9" w:rsidP="0016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915" w:type="dxa"/>
          </w:tcPr>
          <w:p w:rsidR="00130FE9" w:rsidRDefault="00130FE9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№427749</w:t>
            </w:r>
          </w:p>
          <w:p w:rsidR="00130FE9" w:rsidRDefault="00130FE9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2021ж. </w:t>
            </w:r>
          </w:p>
          <w:p w:rsidR="00130FE9" w:rsidRDefault="00130FE9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 сағат</w:t>
            </w:r>
          </w:p>
        </w:tc>
      </w:tr>
      <w:tr w:rsidR="009C7D2E" w:rsidTr="00130FE9">
        <w:tc>
          <w:tcPr>
            <w:tcW w:w="675" w:type="dxa"/>
          </w:tcPr>
          <w:p w:rsidR="009C7D2E" w:rsidRDefault="009C7D2E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9C7D2E" w:rsidRDefault="009C7D2E" w:rsidP="00130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Ербулатова Айгерим Табылдиевна</w:t>
            </w:r>
          </w:p>
        </w:tc>
        <w:tc>
          <w:tcPr>
            <w:tcW w:w="3295" w:type="dxa"/>
          </w:tcPr>
          <w:p w:rsidR="00A149E2" w:rsidRDefault="00A149E2" w:rsidP="00A14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алушылардың функционалды сауаттылығын арттыруға бағытталған педагогтердің кәсіби құзыреттілігін дамыту» </w:t>
            </w:r>
          </w:p>
          <w:p w:rsidR="009C7D2E" w:rsidRDefault="00A149E2" w:rsidP="00A14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 сауттылығы)</w:t>
            </w:r>
          </w:p>
        </w:tc>
        <w:tc>
          <w:tcPr>
            <w:tcW w:w="1701" w:type="dxa"/>
          </w:tcPr>
          <w:p w:rsidR="009C7D2E" w:rsidRDefault="009C7D2E" w:rsidP="002B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915" w:type="dxa"/>
          </w:tcPr>
          <w:p w:rsidR="009C7D2E" w:rsidRDefault="009C7D2E" w:rsidP="002B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№427757</w:t>
            </w:r>
          </w:p>
          <w:p w:rsidR="009C7D2E" w:rsidRDefault="009C7D2E" w:rsidP="002B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2021ж. </w:t>
            </w:r>
          </w:p>
          <w:p w:rsidR="009C7D2E" w:rsidRDefault="009C7D2E" w:rsidP="002B4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 сағат</w:t>
            </w:r>
          </w:p>
        </w:tc>
      </w:tr>
      <w:tr w:rsidR="001244FF" w:rsidTr="00130FE9">
        <w:tc>
          <w:tcPr>
            <w:tcW w:w="675" w:type="dxa"/>
          </w:tcPr>
          <w:p w:rsidR="001244FF" w:rsidRDefault="001244FF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1244FF" w:rsidRDefault="001244FF" w:rsidP="00130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Баян Конаровна</w:t>
            </w:r>
          </w:p>
        </w:tc>
        <w:tc>
          <w:tcPr>
            <w:tcW w:w="3295" w:type="dxa"/>
          </w:tcPr>
          <w:p w:rsidR="00A149E2" w:rsidRDefault="00A149E2" w:rsidP="00A14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алушылардың функционалды сауаттылығын арттыруға бағытталған педагогтердің кәсіби құзыреттілігін дамыту» </w:t>
            </w:r>
          </w:p>
          <w:p w:rsidR="001244FF" w:rsidRDefault="00A149E2" w:rsidP="00A14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 сауттылығы)</w:t>
            </w:r>
          </w:p>
        </w:tc>
        <w:tc>
          <w:tcPr>
            <w:tcW w:w="1701" w:type="dxa"/>
          </w:tcPr>
          <w:p w:rsidR="001244FF" w:rsidRDefault="001244FF" w:rsidP="004A7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915" w:type="dxa"/>
          </w:tcPr>
          <w:p w:rsidR="001244FF" w:rsidRDefault="001244FF" w:rsidP="004A7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№427752</w:t>
            </w:r>
          </w:p>
          <w:p w:rsidR="001244FF" w:rsidRDefault="001244FF" w:rsidP="004A7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2021ж. </w:t>
            </w:r>
          </w:p>
          <w:p w:rsidR="001244FF" w:rsidRDefault="001244FF" w:rsidP="004A7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 сағат</w:t>
            </w:r>
          </w:p>
        </w:tc>
      </w:tr>
      <w:tr w:rsidR="005107CC" w:rsidTr="00130FE9">
        <w:tc>
          <w:tcPr>
            <w:tcW w:w="675" w:type="dxa"/>
          </w:tcPr>
          <w:p w:rsidR="005107CC" w:rsidRDefault="005107CC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:rsidR="005107CC" w:rsidRDefault="005107CC" w:rsidP="00130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Жуматаева Алма Сагиновна</w:t>
            </w:r>
          </w:p>
        </w:tc>
        <w:tc>
          <w:tcPr>
            <w:tcW w:w="3295" w:type="dxa"/>
          </w:tcPr>
          <w:p w:rsidR="00A149E2" w:rsidRDefault="00A149E2" w:rsidP="00A14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алушылардың функционалды сауаттылығын арттыруға бағытталған педагогтердің кәсіби құзыреттілігін дамыту» </w:t>
            </w:r>
          </w:p>
          <w:p w:rsidR="005107CC" w:rsidRDefault="00A149E2" w:rsidP="00A14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 сауттылығы)</w:t>
            </w:r>
          </w:p>
        </w:tc>
        <w:tc>
          <w:tcPr>
            <w:tcW w:w="1701" w:type="dxa"/>
          </w:tcPr>
          <w:p w:rsidR="005107CC" w:rsidRDefault="005107CC" w:rsidP="000807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915" w:type="dxa"/>
          </w:tcPr>
          <w:p w:rsidR="005107CC" w:rsidRDefault="005107CC" w:rsidP="000807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№427754</w:t>
            </w:r>
          </w:p>
          <w:p w:rsidR="005107CC" w:rsidRDefault="005107CC" w:rsidP="000807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2021ж. </w:t>
            </w:r>
          </w:p>
          <w:p w:rsidR="005107CC" w:rsidRDefault="005107CC" w:rsidP="000807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 сағат</w:t>
            </w:r>
          </w:p>
        </w:tc>
      </w:tr>
      <w:tr w:rsidR="005107CC" w:rsidTr="00130FE9">
        <w:tc>
          <w:tcPr>
            <w:tcW w:w="675" w:type="dxa"/>
          </w:tcPr>
          <w:p w:rsidR="005107CC" w:rsidRDefault="005107CC" w:rsidP="0013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:rsidR="005107CC" w:rsidRDefault="005107CC" w:rsidP="005107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Азгалиева Аманкул Куттыбаевна</w:t>
            </w:r>
          </w:p>
        </w:tc>
        <w:tc>
          <w:tcPr>
            <w:tcW w:w="3295" w:type="dxa"/>
          </w:tcPr>
          <w:p w:rsidR="00A149E2" w:rsidRDefault="00A149E2" w:rsidP="00A14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алушылардың функционалды сауаттылығын арттыруға бағытталған педагогтердің кәсіби құзыреттілігін дамыту» </w:t>
            </w:r>
          </w:p>
          <w:p w:rsidR="005107CC" w:rsidRDefault="00A149E2" w:rsidP="00A149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 сауттылығы)</w:t>
            </w:r>
          </w:p>
        </w:tc>
        <w:tc>
          <w:tcPr>
            <w:tcW w:w="1701" w:type="dxa"/>
          </w:tcPr>
          <w:p w:rsidR="005107CC" w:rsidRDefault="005107CC" w:rsidP="00673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915" w:type="dxa"/>
          </w:tcPr>
          <w:p w:rsidR="005107CC" w:rsidRDefault="005107CC" w:rsidP="00673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№427714</w:t>
            </w:r>
          </w:p>
          <w:p w:rsidR="005107CC" w:rsidRDefault="005107CC" w:rsidP="00673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2021ж. </w:t>
            </w:r>
          </w:p>
          <w:p w:rsidR="005107CC" w:rsidRDefault="005107CC" w:rsidP="00673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 сағат</w:t>
            </w:r>
          </w:p>
        </w:tc>
      </w:tr>
      <w:tr w:rsidR="00A149E2" w:rsidTr="00130FE9">
        <w:tc>
          <w:tcPr>
            <w:tcW w:w="675" w:type="dxa"/>
          </w:tcPr>
          <w:p w:rsidR="00A149E2" w:rsidRDefault="00A149E2" w:rsidP="0066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:rsidR="00A149E2" w:rsidRDefault="00A149E2" w:rsidP="006667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Турсунбекова Диана Руслановна</w:t>
            </w:r>
          </w:p>
        </w:tc>
        <w:tc>
          <w:tcPr>
            <w:tcW w:w="3295" w:type="dxa"/>
          </w:tcPr>
          <w:p w:rsidR="00A149E2" w:rsidRDefault="00A149E2" w:rsidP="006667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алушылардың функционалды сауаттылығын арттыруға бағытталған педагогтердің кәсіби құзыреттілігін дамыту» </w:t>
            </w:r>
          </w:p>
          <w:p w:rsidR="00A149E2" w:rsidRDefault="00A149E2" w:rsidP="006667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 сауттылығы)</w:t>
            </w:r>
          </w:p>
        </w:tc>
        <w:tc>
          <w:tcPr>
            <w:tcW w:w="1701" w:type="dxa"/>
          </w:tcPr>
          <w:p w:rsidR="00A149E2" w:rsidRDefault="00A149E2" w:rsidP="00673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915" w:type="dxa"/>
          </w:tcPr>
          <w:p w:rsidR="00A149E2" w:rsidRDefault="00A149E2" w:rsidP="00A14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8349</w:t>
            </w:r>
          </w:p>
          <w:p w:rsidR="00A149E2" w:rsidRDefault="00A149E2" w:rsidP="00A14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2021ж. </w:t>
            </w:r>
          </w:p>
          <w:p w:rsidR="00A149E2" w:rsidRDefault="00A149E2" w:rsidP="00A14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 сағат</w:t>
            </w:r>
          </w:p>
        </w:tc>
      </w:tr>
      <w:tr w:rsidR="00A149E2" w:rsidTr="00130FE9">
        <w:tc>
          <w:tcPr>
            <w:tcW w:w="675" w:type="dxa"/>
          </w:tcPr>
          <w:p w:rsidR="00A149E2" w:rsidRDefault="00A149E2" w:rsidP="0066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:rsidR="00A149E2" w:rsidRDefault="00A149E2" w:rsidP="006667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Аймурзина Гулнара Алиякбаровна </w:t>
            </w:r>
          </w:p>
        </w:tc>
        <w:tc>
          <w:tcPr>
            <w:tcW w:w="3295" w:type="dxa"/>
          </w:tcPr>
          <w:p w:rsidR="00A149E2" w:rsidRDefault="00A149E2" w:rsidP="006667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алушылардың функционалды сауаттылығын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арттыруға бағытталған педагогтердің кәсіби құзыреттілігін дамыту» </w:t>
            </w:r>
          </w:p>
          <w:p w:rsidR="00A149E2" w:rsidRDefault="00A149E2" w:rsidP="006667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 сауттылығы)</w:t>
            </w:r>
          </w:p>
          <w:p w:rsidR="00A149E2" w:rsidRDefault="00A149E2" w:rsidP="006667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149E2" w:rsidRDefault="00A149E2" w:rsidP="00673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915" w:type="dxa"/>
          </w:tcPr>
          <w:p w:rsidR="00A149E2" w:rsidRDefault="00A149E2" w:rsidP="00A14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№4283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  <w:p w:rsidR="00A149E2" w:rsidRDefault="00A149E2" w:rsidP="00A14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2021ж. </w:t>
            </w:r>
          </w:p>
          <w:p w:rsidR="00A149E2" w:rsidRDefault="00A149E2" w:rsidP="00A14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44 сағат</w:t>
            </w:r>
          </w:p>
        </w:tc>
      </w:tr>
      <w:tr w:rsidR="00A149E2" w:rsidTr="00130FE9">
        <w:tc>
          <w:tcPr>
            <w:tcW w:w="675" w:type="dxa"/>
          </w:tcPr>
          <w:p w:rsidR="00A149E2" w:rsidRDefault="00A149E2" w:rsidP="0066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410" w:type="dxa"/>
          </w:tcPr>
          <w:p w:rsidR="00A149E2" w:rsidRDefault="00A149E2" w:rsidP="00130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Булатова Айгерим Куанышгалиевна</w:t>
            </w:r>
          </w:p>
        </w:tc>
        <w:tc>
          <w:tcPr>
            <w:tcW w:w="3295" w:type="dxa"/>
          </w:tcPr>
          <w:p w:rsidR="00A149E2" w:rsidRDefault="00A149E2" w:rsidP="005107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алушылардың функционалды сауаттылығын арттыруға бағытталған педагогтердің кәсіби құзыреттілігін дамыту» (Математикалық сауттылық) </w:t>
            </w:r>
          </w:p>
        </w:tc>
        <w:tc>
          <w:tcPr>
            <w:tcW w:w="1701" w:type="dxa"/>
          </w:tcPr>
          <w:p w:rsidR="00A149E2" w:rsidRDefault="00A149E2" w:rsidP="004927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915" w:type="dxa"/>
          </w:tcPr>
          <w:p w:rsidR="00A149E2" w:rsidRDefault="00A149E2" w:rsidP="004927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№427595</w:t>
            </w:r>
          </w:p>
          <w:p w:rsidR="00A149E2" w:rsidRDefault="00A149E2" w:rsidP="004927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2021ж. </w:t>
            </w:r>
          </w:p>
          <w:p w:rsidR="00A149E2" w:rsidRDefault="00A149E2" w:rsidP="004927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 сағат</w:t>
            </w:r>
          </w:p>
        </w:tc>
      </w:tr>
      <w:tr w:rsidR="00A149E2" w:rsidTr="00130FE9">
        <w:tc>
          <w:tcPr>
            <w:tcW w:w="675" w:type="dxa"/>
          </w:tcPr>
          <w:p w:rsidR="00A149E2" w:rsidRDefault="00A149E2" w:rsidP="0066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0" w:type="dxa"/>
          </w:tcPr>
          <w:p w:rsidR="00A149E2" w:rsidRDefault="00A149E2" w:rsidP="00130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Валиева Жадыра Бакытжановна </w:t>
            </w:r>
          </w:p>
        </w:tc>
        <w:tc>
          <w:tcPr>
            <w:tcW w:w="3295" w:type="dxa"/>
          </w:tcPr>
          <w:p w:rsidR="00A149E2" w:rsidRDefault="00A149E2" w:rsidP="00380B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алушылардың функционалды сауаттылығын арттыруға бағытталған педагогтердің кәсіби құзыреттілігін дамыту» (Математикалық сауттылық) </w:t>
            </w:r>
          </w:p>
        </w:tc>
        <w:tc>
          <w:tcPr>
            <w:tcW w:w="1701" w:type="dxa"/>
          </w:tcPr>
          <w:p w:rsidR="00A149E2" w:rsidRDefault="00A149E2" w:rsidP="00380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915" w:type="dxa"/>
          </w:tcPr>
          <w:p w:rsidR="00A149E2" w:rsidRDefault="00A149E2" w:rsidP="00380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№427605</w:t>
            </w:r>
          </w:p>
          <w:p w:rsidR="00A149E2" w:rsidRDefault="00A149E2" w:rsidP="00380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2021ж. </w:t>
            </w:r>
          </w:p>
          <w:p w:rsidR="00A149E2" w:rsidRDefault="00A149E2" w:rsidP="00380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 сағат</w:t>
            </w:r>
          </w:p>
        </w:tc>
      </w:tr>
      <w:tr w:rsidR="00A149E2" w:rsidTr="00130FE9">
        <w:tc>
          <w:tcPr>
            <w:tcW w:w="675" w:type="dxa"/>
          </w:tcPr>
          <w:p w:rsidR="00A149E2" w:rsidRDefault="00A149E2" w:rsidP="00666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10" w:type="dxa"/>
          </w:tcPr>
          <w:p w:rsidR="00A149E2" w:rsidRDefault="00A149E2" w:rsidP="00130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Дюсенгалиева Арайлым Махмудовна </w:t>
            </w:r>
          </w:p>
        </w:tc>
        <w:tc>
          <w:tcPr>
            <w:tcW w:w="3295" w:type="dxa"/>
          </w:tcPr>
          <w:p w:rsidR="00A149E2" w:rsidRDefault="00A149E2" w:rsidP="005107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алушылардың функционалды сауаттылығын арттыруға бағытталған педагогтердің кәсіби құзыреттілігін дамыту» (Жаратылыстанушылық-ғылыми сауттылық) </w:t>
            </w:r>
          </w:p>
        </w:tc>
        <w:tc>
          <w:tcPr>
            <w:tcW w:w="1701" w:type="dxa"/>
          </w:tcPr>
          <w:p w:rsidR="00A149E2" w:rsidRDefault="00A149E2" w:rsidP="00782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915" w:type="dxa"/>
          </w:tcPr>
          <w:p w:rsidR="00A149E2" w:rsidRDefault="00A149E2" w:rsidP="00782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№427609</w:t>
            </w:r>
          </w:p>
          <w:p w:rsidR="00A149E2" w:rsidRDefault="00A149E2" w:rsidP="00782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2021ж. </w:t>
            </w:r>
          </w:p>
          <w:p w:rsidR="00A149E2" w:rsidRDefault="00A149E2" w:rsidP="005107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 сағат</w:t>
            </w:r>
          </w:p>
        </w:tc>
      </w:tr>
      <w:tr w:rsidR="00A149E2" w:rsidTr="00130FE9">
        <w:tc>
          <w:tcPr>
            <w:tcW w:w="675" w:type="dxa"/>
          </w:tcPr>
          <w:p w:rsidR="00A149E2" w:rsidRDefault="00A149E2" w:rsidP="00314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10" w:type="dxa"/>
          </w:tcPr>
          <w:p w:rsidR="00A149E2" w:rsidRDefault="00A149E2" w:rsidP="00130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Сагидуллина Кенжегуль Рахметоллиевна </w:t>
            </w:r>
          </w:p>
        </w:tc>
        <w:tc>
          <w:tcPr>
            <w:tcW w:w="3295" w:type="dxa"/>
          </w:tcPr>
          <w:p w:rsidR="00A149E2" w:rsidRDefault="00A149E2" w:rsidP="008938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алушылардың функционалды сауаттылығын арттыруға бағытталған педагогтердің кәсіби құзыреттілігін дамыту» (Жаратылыстанушылық-ғылыми сауттылық) </w:t>
            </w:r>
          </w:p>
        </w:tc>
        <w:tc>
          <w:tcPr>
            <w:tcW w:w="1701" w:type="dxa"/>
          </w:tcPr>
          <w:p w:rsidR="00A149E2" w:rsidRDefault="00A149E2" w:rsidP="00893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915" w:type="dxa"/>
          </w:tcPr>
          <w:p w:rsidR="00A149E2" w:rsidRDefault="00A149E2" w:rsidP="00893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№427525</w:t>
            </w:r>
          </w:p>
          <w:p w:rsidR="00A149E2" w:rsidRDefault="00A149E2" w:rsidP="00893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2021ж. </w:t>
            </w:r>
          </w:p>
          <w:p w:rsidR="00A149E2" w:rsidRDefault="00A149E2" w:rsidP="008938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 сағат</w:t>
            </w:r>
          </w:p>
        </w:tc>
      </w:tr>
      <w:tr w:rsidR="00A149E2" w:rsidTr="00130FE9">
        <w:tc>
          <w:tcPr>
            <w:tcW w:w="675" w:type="dxa"/>
          </w:tcPr>
          <w:p w:rsidR="00A149E2" w:rsidRDefault="00A149E2" w:rsidP="00314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10" w:type="dxa"/>
          </w:tcPr>
          <w:p w:rsidR="00A149E2" w:rsidRDefault="00A149E2" w:rsidP="00130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Тайгаренова Нургул Сагенгалиевна</w:t>
            </w:r>
          </w:p>
        </w:tc>
        <w:tc>
          <w:tcPr>
            <w:tcW w:w="3295" w:type="dxa"/>
          </w:tcPr>
          <w:p w:rsidR="00A149E2" w:rsidRDefault="00A149E2" w:rsidP="00B00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алушылардың функционалды сауаттылығын арттыруға бағытталған педагогтердің кәсіби құзыреттілігін дамыту» (Жаратылыстанушылық-ғылыми сауттылық) </w:t>
            </w:r>
          </w:p>
        </w:tc>
        <w:tc>
          <w:tcPr>
            <w:tcW w:w="1701" w:type="dxa"/>
          </w:tcPr>
          <w:p w:rsidR="00A149E2" w:rsidRDefault="00A149E2" w:rsidP="00B00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915" w:type="dxa"/>
          </w:tcPr>
          <w:p w:rsidR="00A149E2" w:rsidRDefault="00A149E2" w:rsidP="00B00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№427608</w:t>
            </w:r>
          </w:p>
          <w:p w:rsidR="00A149E2" w:rsidRDefault="00A149E2" w:rsidP="00B00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2021ж. </w:t>
            </w:r>
          </w:p>
          <w:p w:rsidR="00A149E2" w:rsidRDefault="00A149E2" w:rsidP="00B00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 сағат</w:t>
            </w:r>
          </w:p>
        </w:tc>
      </w:tr>
      <w:tr w:rsidR="00A149E2" w:rsidTr="00130FE9">
        <w:tc>
          <w:tcPr>
            <w:tcW w:w="675" w:type="dxa"/>
          </w:tcPr>
          <w:p w:rsidR="00A149E2" w:rsidRDefault="00A149E2" w:rsidP="00CF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10" w:type="dxa"/>
          </w:tcPr>
          <w:p w:rsidR="00A149E2" w:rsidRDefault="00A149E2" w:rsidP="00130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Кульбабаева Жемес Искаковна</w:t>
            </w:r>
          </w:p>
        </w:tc>
        <w:tc>
          <w:tcPr>
            <w:tcW w:w="3295" w:type="dxa"/>
          </w:tcPr>
          <w:p w:rsidR="00A149E2" w:rsidRDefault="00A149E2" w:rsidP="00810E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алушылардың функционалды сауаттылығын арттыруға бағытталған педагогтердің кәсіби құзыреттілігін дамыту» (Жаратылыстанушылық-ғылыми сауттылық) </w:t>
            </w:r>
          </w:p>
        </w:tc>
        <w:tc>
          <w:tcPr>
            <w:tcW w:w="1701" w:type="dxa"/>
          </w:tcPr>
          <w:p w:rsidR="00A149E2" w:rsidRDefault="00A149E2" w:rsidP="00810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915" w:type="dxa"/>
          </w:tcPr>
          <w:p w:rsidR="00A149E2" w:rsidRDefault="00A149E2" w:rsidP="00810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№427610</w:t>
            </w:r>
          </w:p>
          <w:p w:rsidR="00A149E2" w:rsidRDefault="00A149E2" w:rsidP="00810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2021ж. </w:t>
            </w:r>
          </w:p>
          <w:p w:rsidR="00A149E2" w:rsidRDefault="00A149E2" w:rsidP="00810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 сағат</w:t>
            </w:r>
          </w:p>
        </w:tc>
      </w:tr>
      <w:tr w:rsidR="00A149E2" w:rsidTr="00130FE9">
        <w:tc>
          <w:tcPr>
            <w:tcW w:w="675" w:type="dxa"/>
          </w:tcPr>
          <w:p w:rsidR="00A149E2" w:rsidRDefault="00A149E2" w:rsidP="00CF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10" w:type="dxa"/>
          </w:tcPr>
          <w:p w:rsidR="00A149E2" w:rsidRDefault="00A149E2" w:rsidP="00130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Қарсақбаева Таңшолпан Серікқалиқызы</w:t>
            </w:r>
          </w:p>
        </w:tc>
        <w:tc>
          <w:tcPr>
            <w:tcW w:w="3295" w:type="dxa"/>
          </w:tcPr>
          <w:p w:rsidR="00A149E2" w:rsidRDefault="00A149E2" w:rsidP="006308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алушылардың функционалды сауаттылығын арттыруға бағытталған педагогтердің кәсіби құзыреттілігін дамыту» (Жаратылыстанушылық-ғылыми сауттылық) </w:t>
            </w:r>
          </w:p>
        </w:tc>
        <w:tc>
          <w:tcPr>
            <w:tcW w:w="1701" w:type="dxa"/>
          </w:tcPr>
          <w:p w:rsidR="00A149E2" w:rsidRDefault="00A149E2" w:rsidP="00630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915" w:type="dxa"/>
          </w:tcPr>
          <w:p w:rsidR="00A149E2" w:rsidRDefault="00A149E2" w:rsidP="00630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№427601</w:t>
            </w:r>
          </w:p>
          <w:p w:rsidR="00A149E2" w:rsidRDefault="00A149E2" w:rsidP="00630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2021ж. </w:t>
            </w:r>
          </w:p>
          <w:p w:rsidR="00A149E2" w:rsidRDefault="00A149E2" w:rsidP="00630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 сағат</w:t>
            </w:r>
          </w:p>
        </w:tc>
      </w:tr>
    </w:tbl>
    <w:p w:rsidR="00130FE9" w:rsidRDefault="00130FE9" w:rsidP="00130FE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130FE9" w:rsidRDefault="00130FE9" w:rsidP="00130FE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30FE9" w:rsidRPr="00130FE9" w:rsidRDefault="00130FE9" w:rsidP="00130FE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30FE9" w:rsidRPr="00130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83"/>
    <w:rsid w:val="001244FF"/>
    <w:rsid w:val="00130FE9"/>
    <w:rsid w:val="005107CC"/>
    <w:rsid w:val="005B14BC"/>
    <w:rsid w:val="006335DA"/>
    <w:rsid w:val="007C0583"/>
    <w:rsid w:val="009C281A"/>
    <w:rsid w:val="009C7D2E"/>
    <w:rsid w:val="00A149E2"/>
    <w:rsid w:val="00F5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30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0FE9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30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30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0FE9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30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Sholpan Kuspaeva</dc:creator>
  <cp:keywords/>
  <dc:description/>
  <cp:lastModifiedBy>Sholpan Kuspaeva</cp:lastModifiedBy>
  <cp:revision>5</cp:revision>
  <cp:lastPrinted>2022-02-07T06:48:00Z</cp:lastPrinted>
  <dcterms:created xsi:type="dcterms:W3CDTF">2022-01-21T09:27:00Z</dcterms:created>
  <dcterms:modified xsi:type="dcterms:W3CDTF">2022-02-07T06:48:00Z</dcterms:modified>
</cp:coreProperties>
</file>