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157" w:rsidRPr="00DD4157" w:rsidRDefault="00DD4157" w:rsidP="00A136FE">
      <w:pPr>
        <w:pStyle w:val="a4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3"/>
        <w:tblpPr w:leftFromText="180" w:rightFromText="180" w:vertAnchor="page" w:horzAnchor="margin" w:tblpXSpec="center" w:tblpY="2138"/>
        <w:tblW w:w="15671" w:type="dxa"/>
        <w:tblLayout w:type="fixed"/>
        <w:tblLook w:val="04A0" w:firstRow="1" w:lastRow="0" w:firstColumn="1" w:lastColumn="0" w:noHBand="0" w:noVBand="1"/>
      </w:tblPr>
      <w:tblGrid>
        <w:gridCol w:w="441"/>
        <w:gridCol w:w="5088"/>
        <w:gridCol w:w="993"/>
        <w:gridCol w:w="1559"/>
        <w:gridCol w:w="992"/>
        <w:gridCol w:w="992"/>
        <w:gridCol w:w="1560"/>
        <w:gridCol w:w="992"/>
        <w:gridCol w:w="1134"/>
        <w:gridCol w:w="1046"/>
        <w:gridCol w:w="10"/>
        <w:gridCol w:w="864"/>
      </w:tblGrid>
      <w:tr w:rsidR="00A136FE" w:rsidRPr="00D42914" w:rsidTr="00045548">
        <w:tc>
          <w:tcPr>
            <w:tcW w:w="441" w:type="dxa"/>
            <w:vMerge w:val="restart"/>
          </w:tcPr>
          <w:p w:rsidR="00A136FE" w:rsidRPr="001E6AF6" w:rsidRDefault="00A136FE" w:rsidP="00A136FE"/>
          <w:p w:rsidR="00A136FE" w:rsidRPr="00D42914" w:rsidRDefault="00A136FE" w:rsidP="00A136FE">
            <w:pPr>
              <w:rPr>
                <w:lang w:val="kk-KZ"/>
              </w:rPr>
            </w:pPr>
          </w:p>
          <w:p w:rsidR="00A136FE" w:rsidRPr="00D42914" w:rsidRDefault="00A136FE" w:rsidP="00A136FE">
            <w:pPr>
              <w:rPr>
                <w:lang w:val="kk-KZ"/>
              </w:rPr>
            </w:pPr>
            <w:r w:rsidRPr="00D42914">
              <w:rPr>
                <w:lang w:val="kk-KZ"/>
              </w:rPr>
              <w:t>№</w:t>
            </w:r>
          </w:p>
        </w:tc>
        <w:tc>
          <w:tcPr>
            <w:tcW w:w="5088" w:type="dxa"/>
            <w:vMerge w:val="restart"/>
          </w:tcPr>
          <w:p w:rsidR="00A136FE" w:rsidRPr="00D42914" w:rsidRDefault="00A136FE" w:rsidP="00A136FE">
            <w:pPr>
              <w:tabs>
                <w:tab w:val="left" w:pos="216"/>
              </w:tabs>
              <w:jc w:val="center"/>
              <w:rPr>
                <w:lang w:val="kk-KZ"/>
              </w:rPr>
            </w:pPr>
            <w:r w:rsidRPr="00D42914">
              <w:rPr>
                <w:rFonts w:ascii="Times New Roman" w:hAnsi="Times New Roman" w:cs="Times New Roman"/>
                <w:b/>
                <w:lang w:val="kk-KZ"/>
              </w:rPr>
              <w:t>Мемлекеттік органмен көрсетілетін мемлекеттік қызметтер атауы</w:t>
            </w:r>
          </w:p>
        </w:tc>
        <w:tc>
          <w:tcPr>
            <w:tcW w:w="3544" w:type="dxa"/>
            <w:gridSpan w:val="3"/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D42914">
              <w:rPr>
                <w:rFonts w:ascii="Times New Roman" w:hAnsi="Times New Roman" w:cs="Times New Roman"/>
                <w:b/>
                <w:lang w:val="kk-KZ"/>
              </w:rPr>
              <w:t>Мемлекеттік органмен тікелей көрсетілген қызметтер саны</w:t>
            </w:r>
          </w:p>
        </w:tc>
        <w:tc>
          <w:tcPr>
            <w:tcW w:w="992" w:type="dxa"/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D42914">
              <w:rPr>
                <w:rFonts w:ascii="Times New Roman" w:hAnsi="Times New Roman" w:cs="Times New Roman"/>
                <w:b/>
                <w:lang w:val="kk-KZ"/>
              </w:rPr>
              <w:t>ХҚКО арқылы</w:t>
            </w:r>
          </w:p>
        </w:tc>
        <w:tc>
          <w:tcPr>
            <w:tcW w:w="1560" w:type="dxa"/>
            <w:vMerge w:val="restart"/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D42914">
              <w:rPr>
                <w:rFonts w:ascii="Times New Roman" w:hAnsi="Times New Roman" w:cs="Times New Roman"/>
                <w:b/>
                <w:lang w:val="kk-KZ"/>
              </w:rPr>
              <w:t>Мемлекеттік қызметтер көрсету мерзімдерінің бұзылу саны</w:t>
            </w:r>
          </w:p>
        </w:tc>
        <w:tc>
          <w:tcPr>
            <w:tcW w:w="4046" w:type="dxa"/>
            <w:gridSpan w:val="5"/>
            <w:tcBorders>
              <w:bottom w:val="single" w:sz="4" w:space="0" w:color="auto"/>
            </w:tcBorders>
          </w:tcPr>
          <w:p w:rsidR="00A136FE" w:rsidRPr="00D42914" w:rsidRDefault="00A136FE" w:rsidP="00A136FE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D42914">
              <w:rPr>
                <w:rFonts w:ascii="Times New Roman" w:hAnsi="Times New Roman" w:cs="Times New Roman"/>
                <w:b/>
                <w:lang w:val="kk-KZ"/>
              </w:rPr>
              <w:t>Көрсетілген қызметке қанағаттанарлық деңгейі</w:t>
            </w:r>
          </w:p>
        </w:tc>
      </w:tr>
      <w:tr w:rsidR="00A136FE" w:rsidRPr="00D42914" w:rsidTr="00045548">
        <w:trPr>
          <w:trHeight w:val="470"/>
        </w:trPr>
        <w:tc>
          <w:tcPr>
            <w:tcW w:w="441" w:type="dxa"/>
            <w:vMerge/>
          </w:tcPr>
          <w:p w:rsidR="00A136FE" w:rsidRPr="00D42914" w:rsidRDefault="00A136FE" w:rsidP="00A136FE">
            <w:pPr>
              <w:rPr>
                <w:lang w:val="kk-KZ"/>
              </w:rPr>
            </w:pPr>
          </w:p>
        </w:tc>
        <w:tc>
          <w:tcPr>
            <w:tcW w:w="5088" w:type="dxa"/>
            <w:vMerge/>
          </w:tcPr>
          <w:p w:rsidR="00A136FE" w:rsidRPr="00D42914" w:rsidRDefault="00A136FE" w:rsidP="00A136FE">
            <w:pPr>
              <w:tabs>
                <w:tab w:val="left" w:pos="216"/>
              </w:tabs>
              <w:jc w:val="center"/>
              <w:rPr>
                <w:b/>
                <w:lang w:val="kk-KZ"/>
              </w:rPr>
            </w:pPr>
          </w:p>
        </w:tc>
        <w:tc>
          <w:tcPr>
            <w:tcW w:w="993" w:type="dxa"/>
            <w:vMerge w:val="restart"/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D42914">
              <w:rPr>
                <w:rFonts w:ascii="Times New Roman" w:hAnsi="Times New Roman" w:cs="Times New Roman"/>
                <w:b/>
                <w:lang w:val="kk-KZ"/>
              </w:rPr>
              <w:t>Қағаз түрінде саны</w:t>
            </w:r>
          </w:p>
        </w:tc>
        <w:tc>
          <w:tcPr>
            <w:tcW w:w="1559" w:type="dxa"/>
            <w:vMerge w:val="restart"/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D42914">
              <w:rPr>
                <w:rFonts w:ascii="Times New Roman" w:hAnsi="Times New Roman" w:cs="Times New Roman"/>
                <w:b/>
                <w:lang w:val="kk-KZ"/>
              </w:rPr>
              <w:t xml:space="preserve">Электрондық түрде </w:t>
            </w:r>
          </w:p>
          <w:p w:rsidR="00A136FE" w:rsidRPr="00D42914" w:rsidRDefault="00A136FE" w:rsidP="00A136F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D42914">
              <w:rPr>
                <w:rFonts w:ascii="Times New Roman" w:hAnsi="Times New Roman" w:cs="Times New Roman"/>
                <w:b/>
                <w:lang w:val="kk-KZ"/>
              </w:rPr>
              <w:t>Е-акимат арқылы</w:t>
            </w:r>
          </w:p>
        </w:tc>
        <w:tc>
          <w:tcPr>
            <w:tcW w:w="992" w:type="dxa"/>
            <w:vMerge w:val="restart"/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D42914">
              <w:rPr>
                <w:rFonts w:ascii="Times New Roman" w:hAnsi="Times New Roman" w:cs="Times New Roman"/>
                <w:b/>
                <w:lang w:val="kk-KZ"/>
              </w:rPr>
              <w:t>ЭҮП арқылы</w:t>
            </w:r>
          </w:p>
        </w:tc>
        <w:tc>
          <w:tcPr>
            <w:tcW w:w="992" w:type="dxa"/>
            <w:vMerge w:val="restart"/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D42914">
              <w:rPr>
                <w:rFonts w:ascii="Times New Roman" w:hAnsi="Times New Roman" w:cs="Times New Roman"/>
                <w:b/>
                <w:lang w:val="kk-KZ"/>
              </w:rPr>
              <w:t>Қағаз түрінде саны</w:t>
            </w:r>
          </w:p>
        </w:tc>
        <w:tc>
          <w:tcPr>
            <w:tcW w:w="1560" w:type="dxa"/>
            <w:vMerge/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D42914">
              <w:rPr>
                <w:rFonts w:ascii="Times New Roman" w:hAnsi="Times New Roman" w:cs="Times New Roman"/>
                <w:b/>
                <w:lang w:val="kk-KZ"/>
              </w:rPr>
              <w:t>Шағымдар саны</w:t>
            </w:r>
          </w:p>
        </w:tc>
        <w:tc>
          <w:tcPr>
            <w:tcW w:w="3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36FE" w:rsidRPr="00D42914" w:rsidRDefault="00A136FE" w:rsidP="00A136FE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D42914">
              <w:rPr>
                <w:rFonts w:ascii="Times New Roman" w:hAnsi="Times New Roman" w:cs="Times New Roman"/>
                <w:b/>
                <w:lang w:val="kk-KZ"/>
              </w:rPr>
              <w:t>Карточкаларды толтыру</w:t>
            </w:r>
          </w:p>
        </w:tc>
      </w:tr>
      <w:tr w:rsidR="00A136FE" w:rsidRPr="00D42914" w:rsidTr="00045548">
        <w:trPr>
          <w:trHeight w:val="606"/>
        </w:trPr>
        <w:tc>
          <w:tcPr>
            <w:tcW w:w="441" w:type="dxa"/>
            <w:vMerge/>
          </w:tcPr>
          <w:p w:rsidR="00A136FE" w:rsidRPr="00D42914" w:rsidRDefault="00A136FE" w:rsidP="00A136FE">
            <w:pPr>
              <w:rPr>
                <w:lang w:val="kk-KZ"/>
              </w:rPr>
            </w:pPr>
          </w:p>
        </w:tc>
        <w:tc>
          <w:tcPr>
            <w:tcW w:w="5088" w:type="dxa"/>
            <w:vMerge/>
          </w:tcPr>
          <w:p w:rsidR="00A136FE" w:rsidRPr="00D42914" w:rsidRDefault="00A136FE" w:rsidP="00A136FE">
            <w:pPr>
              <w:tabs>
                <w:tab w:val="left" w:pos="216"/>
              </w:tabs>
              <w:jc w:val="both"/>
              <w:rPr>
                <w:lang w:val="kk-KZ"/>
              </w:rPr>
            </w:pPr>
          </w:p>
        </w:tc>
        <w:tc>
          <w:tcPr>
            <w:tcW w:w="993" w:type="dxa"/>
            <w:vMerge/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559" w:type="dxa"/>
            <w:vMerge/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992" w:type="dxa"/>
            <w:vMerge/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992" w:type="dxa"/>
            <w:vMerge/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560" w:type="dxa"/>
            <w:vMerge/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D42914">
              <w:rPr>
                <w:rFonts w:ascii="Times New Roman" w:hAnsi="Times New Roman" w:cs="Times New Roman"/>
                <w:b/>
                <w:lang w:val="kk-KZ"/>
              </w:rPr>
              <w:t>Қанағаттанарлық емес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D42914">
              <w:rPr>
                <w:rFonts w:ascii="Times New Roman" w:hAnsi="Times New Roman" w:cs="Times New Roman"/>
                <w:b/>
                <w:lang w:val="kk-KZ"/>
              </w:rPr>
              <w:t>Қанағаттанарлық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D42914">
              <w:rPr>
                <w:rFonts w:ascii="Times New Roman" w:hAnsi="Times New Roman" w:cs="Times New Roman"/>
                <w:b/>
                <w:lang w:val="kk-KZ"/>
              </w:rPr>
              <w:t>Жақсы</w:t>
            </w:r>
          </w:p>
        </w:tc>
      </w:tr>
      <w:tr w:rsidR="00A136FE" w:rsidRPr="00A136FE" w:rsidTr="00045548">
        <w:tc>
          <w:tcPr>
            <w:tcW w:w="441" w:type="dxa"/>
          </w:tcPr>
          <w:p w:rsidR="00A136FE" w:rsidRPr="00D42914" w:rsidRDefault="00A136FE" w:rsidP="00A136FE">
            <w:pPr>
              <w:rPr>
                <w:lang w:val="kk-KZ"/>
              </w:rPr>
            </w:pPr>
            <w:r w:rsidRPr="00D42914">
              <w:rPr>
                <w:lang w:val="kk-KZ"/>
              </w:rPr>
              <w:t>1</w:t>
            </w:r>
          </w:p>
        </w:tc>
        <w:tc>
          <w:tcPr>
            <w:tcW w:w="5088" w:type="dxa"/>
          </w:tcPr>
          <w:p w:rsidR="00A136FE" w:rsidRPr="00F25390" w:rsidRDefault="00A136FE" w:rsidP="00A136FE">
            <w:pPr>
              <w:tabs>
                <w:tab w:val="left" w:pos="216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2539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ТжКБ білім беру ұйымдарында құжаттарды қабылдау және оқуға қабылдау</w:t>
            </w:r>
          </w:p>
        </w:tc>
        <w:tc>
          <w:tcPr>
            <w:tcW w:w="993" w:type="dxa"/>
          </w:tcPr>
          <w:p w:rsidR="00A136FE" w:rsidRPr="00C43825" w:rsidRDefault="003A0D0A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559" w:type="dxa"/>
          </w:tcPr>
          <w:p w:rsidR="00A136FE" w:rsidRPr="00C43825" w:rsidRDefault="00A136FE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92" w:type="dxa"/>
          </w:tcPr>
          <w:p w:rsidR="00A136FE" w:rsidRPr="00C43825" w:rsidRDefault="00A136FE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92" w:type="dxa"/>
          </w:tcPr>
          <w:p w:rsidR="00A136FE" w:rsidRPr="00C43825" w:rsidRDefault="006428C8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C43825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560" w:type="dxa"/>
          </w:tcPr>
          <w:p w:rsidR="00A136FE" w:rsidRPr="004F3570" w:rsidRDefault="006428C8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3570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056" w:type="dxa"/>
            <w:gridSpan w:val="2"/>
            <w:tcBorders>
              <w:righ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A136FE" w:rsidRPr="00A136FE" w:rsidTr="00045548">
        <w:tc>
          <w:tcPr>
            <w:tcW w:w="441" w:type="dxa"/>
          </w:tcPr>
          <w:p w:rsidR="00A136FE" w:rsidRPr="00D42914" w:rsidRDefault="00A136FE" w:rsidP="00A136FE">
            <w:pPr>
              <w:rPr>
                <w:lang w:val="kk-KZ"/>
              </w:rPr>
            </w:pPr>
            <w:r w:rsidRPr="00D42914">
              <w:rPr>
                <w:lang w:val="kk-KZ"/>
              </w:rPr>
              <w:t>2</w:t>
            </w:r>
          </w:p>
        </w:tc>
        <w:tc>
          <w:tcPr>
            <w:tcW w:w="5088" w:type="dxa"/>
          </w:tcPr>
          <w:p w:rsidR="00A136FE" w:rsidRPr="00F25390" w:rsidRDefault="00A136FE" w:rsidP="00A136FE">
            <w:pPr>
              <w:tabs>
                <w:tab w:val="left" w:pos="216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2539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ТжКБ білім беру ұйымдарында оқитындарға жатақхана беру</w:t>
            </w:r>
          </w:p>
        </w:tc>
        <w:tc>
          <w:tcPr>
            <w:tcW w:w="993" w:type="dxa"/>
          </w:tcPr>
          <w:p w:rsidR="00A136FE" w:rsidRPr="00C43825" w:rsidRDefault="003A0D0A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559" w:type="dxa"/>
          </w:tcPr>
          <w:p w:rsidR="00A136FE" w:rsidRPr="00C43825" w:rsidRDefault="00A136FE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92" w:type="dxa"/>
          </w:tcPr>
          <w:p w:rsidR="00A136FE" w:rsidRPr="00C43825" w:rsidRDefault="00A136FE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92" w:type="dxa"/>
          </w:tcPr>
          <w:p w:rsidR="00A136FE" w:rsidRPr="00C43825" w:rsidRDefault="006428C8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C43825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560" w:type="dxa"/>
          </w:tcPr>
          <w:p w:rsidR="00A136FE" w:rsidRPr="004F3570" w:rsidRDefault="006428C8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3570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056" w:type="dxa"/>
            <w:gridSpan w:val="2"/>
            <w:tcBorders>
              <w:righ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A136FE" w:rsidRPr="00A136FE" w:rsidTr="00045548">
        <w:tc>
          <w:tcPr>
            <w:tcW w:w="441" w:type="dxa"/>
          </w:tcPr>
          <w:p w:rsidR="00A136FE" w:rsidRPr="00D42914" w:rsidRDefault="00A136FE" w:rsidP="00A136FE">
            <w:pPr>
              <w:rPr>
                <w:lang w:val="kk-KZ"/>
              </w:rPr>
            </w:pPr>
            <w:r w:rsidRPr="00D42914">
              <w:rPr>
                <w:lang w:val="kk-KZ"/>
              </w:rPr>
              <w:t>3</w:t>
            </w:r>
          </w:p>
        </w:tc>
        <w:tc>
          <w:tcPr>
            <w:tcW w:w="5088" w:type="dxa"/>
          </w:tcPr>
          <w:p w:rsidR="00A136FE" w:rsidRPr="00F25390" w:rsidRDefault="00A136FE" w:rsidP="00A136FE">
            <w:pPr>
              <w:tabs>
                <w:tab w:val="left" w:pos="216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2539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Білім туралы құжаттардың телнұсқасын беру</w:t>
            </w:r>
          </w:p>
        </w:tc>
        <w:tc>
          <w:tcPr>
            <w:tcW w:w="993" w:type="dxa"/>
          </w:tcPr>
          <w:p w:rsidR="00A136FE" w:rsidRPr="00C43825" w:rsidRDefault="003A0D0A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559" w:type="dxa"/>
          </w:tcPr>
          <w:p w:rsidR="00A136FE" w:rsidRPr="00C43825" w:rsidRDefault="00A136FE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92" w:type="dxa"/>
          </w:tcPr>
          <w:p w:rsidR="00A136FE" w:rsidRPr="00C43825" w:rsidRDefault="00A136FE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92" w:type="dxa"/>
          </w:tcPr>
          <w:p w:rsidR="00A136FE" w:rsidRPr="00C43825" w:rsidRDefault="000B139F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560" w:type="dxa"/>
          </w:tcPr>
          <w:p w:rsidR="00A136FE" w:rsidRPr="004F3570" w:rsidRDefault="006428C8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3570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056" w:type="dxa"/>
            <w:gridSpan w:val="2"/>
            <w:tcBorders>
              <w:righ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A136FE" w:rsidRPr="00A136FE" w:rsidTr="00045548">
        <w:tc>
          <w:tcPr>
            <w:tcW w:w="441" w:type="dxa"/>
          </w:tcPr>
          <w:p w:rsidR="00A136FE" w:rsidRPr="00D42914" w:rsidRDefault="00A136FE" w:rsidP="00A136FE">
            <w:pPr>
              <w:rPr>
                <w:lang w:val="kk-KZ"/>
              </w:rPr>
            </w:pPr>
            <w:r w:rsidRPr="00D42914">
              <w:rPr>
                <w:lang w:val="kk-KZ"/>
              </w:rPr>
              <w:t>4</w:t>
            </w:r>
          </w:p>
        </w:tc>
        <w:tc>
          <w:tcPr>
            <w:tcW w:w="5088" w:type="dxa"/>
          </w:tcPr>
          <w:p w:rsidR="00A136FE" w:rsidRPr="00F25390" w:rsidRDefault="00A136FE" w:rsidP="00A136FE">
            <w:pPr>
              <w:tabs>
                <w:tab w:val="left" w:pos="216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2539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ТжКБ білім беру ұйымдарындағы білім алушыларды ауыстыру және қайта қабылдау</w:t>
            </w:r>
          </w:p>
        </w:tc>
        <w:tc>
          <w:tcPr>
            <w:tcW w:w="993" w:type="dxa"/>
          </w:tcPr>
          <w:p w:rsidR="00A136FE" w:rsidRPr="00C43825" w:rsidRDefault="003A0D0A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12</w:t>
            </w:r>
          </w:p>
        </w:tc>
        <w:tc>
          <w:tcPr>
            <w:tcW w:w="1559" w:type="dxa"/>
          </w:tcPr>
          <w:p w:rsidR="00A136FE" w:rsidRPr="00C43825" w:rsidRDefault="00A136FE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92" w:type="dxa"/>
          </w:tcPr>
          <w:p w:rsidR="00A136FE" w:rsidRPr="00C43825" w:rsidRDefault="00A136FE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92" w:type="dxa"/>
          </w:tcPr>
          <w:p w:rsidR="00A136FE" w:rsidRPr="00C43825" w:rsidRDefault="006428C8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C43825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560" w:type="dxa"/>
          </w:tcPr>
          <w:p w:rsidR="00A136FE" w:rsidRPr="004F3570" w:rsidRDefault="006428C8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3570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056" w:type="dxa"/>
            <w:gridSpan w:val="2"/>
            <w:tcBorders>
              <w:righ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A136FE" w:rsidRPr="00A136FE" w:rsidTr="00045548">
        <w:tc>
          <w:tcPr>
            <w:tcW w:w="441" w:type="dxa"/>
          </w:tcPr>
          <w:p w:rsidR="00A136FE" w:rsidRPr="00D42914" w:rsidRDefault="00A136FE" w:rsidP="00A136FE">
            <w:pPr>
              <w:rPr>
                <w:lang w:val="kk-KZ"/>
              </w:rPr>
            </w:pPr>
            <w:r w:rsidRPr="00D42914">
              <w:rPr>
                <w:lang w:val="kk-KZ"/>
              </w:rPr>
              <w:t>5</w:t>
            </w:r>
          </w:p>
          <w:p w:rsidR="00A136FE" w:rsidRPr="00D42914" w:rsidRDefault="00A136FE" w:rsidP="00A136FE">
            <w:pPr>
              <w:rPr>
                <w:lang w:val="kk-KZ"/>
              </w:rPr>
            </w:pPr>
          </w:p>
        </w:tc>
        <w:tc>
          <w:tcPr>
            <w:tcW w:w="5088" w:type="dxa"/>
          </w:tcPr>
          <w:p w:rsidR="00A136FE" w:rsidRPr="00F25390" w:rsidRDefault="00A136FE" w:rsidP="00A136FE">
            <w:pPr>
              <w:tabs>
                <w:tab w:val="left" w:pos="216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2539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Техникалық және кәсіптік,орта білімнен кейінгі білім алуды аяқтамаған адамдарға анықтама беру</w:t>
            </w:r>
          </w:p>
        </w:tc>
        <w:tc>
          <w:tcPr>
            <w:tcW w:w="993" w:type="dxa"/>
          </w:tcPr>
          <w:p w:rsidR="00A136FE" w:rsidRPr="00C43825" w:rsidRDefault="003A0D0A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1559" w:type="dxa"/>
          </w:tcPr>
          <w:p w:rsidR="00A136FE" w:rsidRPr="00C43825" w:rsidRDefault="00A136FE" w:rsidP="00E9088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92" w:type="dxa"/>
          </w:tcPr>
          <w:p w:rsidR="00A136FE" w:rsidRPr="00C43825" w:rsidRDefault="00A136FE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92" w:type="dxa"/>
          </w:tcPr>
          <w:p w:rsidR="00A136FE" w:rsidRPr="00C43825" w:rsidRDefault="006428C8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C43825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560" w:type="dxa"/>
          </w:tcPr>
          <w:p w:rsidR="00A136FE" w:rsidRPr="004F3570" w:rsidRDefault="006428C8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3570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056" w:type="dxa"/>
            <w:gridSpan w:val="2"/>
            <w:tcBorders>
              <w:righ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A136FE" w:rsidRPr="00A136FE" w:rsidTr="00045548">
        <w:tc>
          <w:tcPr>
            <w:tcW w:w="441" w:type="dxa"/>
          </w:tcPr>
          <w:p w:rsidR="00A136FE" w:rsidRPr="00D42914" w:rsidRDefault="00A136FE" w:rsidP="00A136FE">
            <w:pPr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  <w:tc>
          <w:tcPr>
            <w:tcW w:w="5088" w:type="dxa"/>
          </w:tcPr>
          <w:p w:rsidR="00A136FE" w:rsidRPr="00F25390" w:rsidRDefault="00A136FE" w:rsidP="00A136FE">
            <w:pPr>
              <w:tabs>
                <w:tab w:val="left" w:pos="216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2539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Білім беру ұйымдарында білім алушыларға академиялық демалыс беру</w:t>
            </w:r>
          </w:p>
        </w:tc>
        <w:tc>
          <w:tcPr>
            <w:tcW w:w="993" w:type="dxa"/>
          </w:tcPr>
          <w:p w:rsidR="00A136FE" w:rsidRPr="00C43825" w:rsidRDefault="003A0D0A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559" w:type="dxa"/>
          </w:tcPr>
          <w:p w:rsidR="00A136FE" w:rsidRPr="00C43825" w:rsidRDefault="00A136FE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92" w:type="dxa"/>
          </w:tcPr>
          <w:p w:rsidR="00A136FE" w:rsidRPr="00C43825" w:rsidRDefault="00A136FE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92" w:type="dxa"/>
          </w:tcPr>
          <w:p w:rsidR="00A136FE" w:rsidRPr="00C43825" w:rsidRDefault="006428C8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C43825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560" w:type="dxa"/>
          </w:tcPr>
          <w:p w:rsidR="00A136FE" w:rsidRPr="004F3570" w:rsidRDefault="006428C8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3570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056" w:type="dxa"/>
            <w:gridSpan w:val="2"/>
            <w:tcBorders>
              <w:righ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A136FE" w:rsidRPr="00A136FE" w:rsidTr="00045548">
        <w:tc>
          <w:tcPr>
            <w:tcW w:w="441" w:type="dxa"/>
          </w:tcPr>
          <w:p w:rsidR="00A136FE" w:rsidRPr="00D42914" w:rsidRDefault="00A136FE" w:rsidP="00A136FE">
            <w:pPr>
              <w:rPr>
                <w:lang w:val="kk-KZ"/>
              </w:rPr>
            </w:pPr>
            <w:r>
              <w:rPr>
                <w:lang w:val="kk-KZ"/>
              </w:rPr>
              <w:t>7</w:t>
            </w:r>
          </w:p>
        </w:tc>
        <w:tc>
          <w:tcPr>
            <w:tcW w:w="5088" w:type="dxa"/>
          </w:tcPr>
          <w:p w:rsidR="00A136FE" w:rsidRPr="00F25390" w:rsidRDefault="00A136FE" w:rsidP="00A136FE">
            <w:pPr>
              <w:tabs>
                <w:tab w:val="left" w:pos="216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2539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Техникалық және кәсіптік, орта білімнен кейінгі және жоғары білім беру ұйымдарындағы тәрбиеленушілер мен білім алушылардың жекелеген санаттағы азаматтарына, сондай-ақ, қорғаншылық (қамқоршылықтағы) пен патронаттағы тұлғаларына тегін тамақтандыруды ұсыну</w:t>
            </w:r>
          </w:p>
        </w:tc>
        <w:tc>
          <w:tcPr>
            <w:tcW w:w="993" w:type="dxa"/>
          </w:tcPr>
          <w:p w:rsidR="00A136FE" w:rsidRPr="00C43825" w:rsidRDefault="000B139F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559" w:type="dxa"/>
          </w:tcPr>
          <w:p w:rsidR="00A136FE" w:rsidRPr="00C43825" w:rsidRDefault="00A136FE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92" w:type="dxa"/>
          </w:tcPr>
          <w:p w:rsidR="00A136FE" w:rsidRPr="00C43825" w:rsidRDefault="00A136FE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92" w:type="dxa"/>
          </w:tcPr>
          <w:p w:rsidR="00A136FE" w:rsidRPr="00C43825" w:rsidRDefault="006428C8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C43825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560" w:type="dxa"/>
          </w:tcPr>
          <w:p w:rsidR="00A136FE" w:rsidRPr="004F3570" w:rsidRDefault="006428C8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3570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056" w:type="dxa"/>
            <w:gridSpan w:val="2"/>
            <w:tcBorders>
              <w:righ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A136FE" w:rsidRPr="00D42914" w:rsidTr="00045548">
        <w:tc>
          <w:tcPr>
            <w:tcW w:w="441" w:type="dxa"/>
          </w:tcPr>
          <w:p w:rsidR="00A136FE" w:rsidRPr="00D42914" w:rsidRDefault="00A136FE" w:rsidP="00A136FE">
            <w:pPr>
              <w:rPr>
                <w:lang w:val="kk-KZ"/>
              </w:rPr>
            </w:pPr>
          </w:p>
          <w:p w:rsidR="00A136FE" w:rsidRPr="00D42914" w:rsidRDefault="00A136FE" w:rsidP="00A136FE">
            <w:pPr>
              <w:rPr>
                <w:lang w:val="kk-KZ"/>
              </w:rPr>
            </w:pPr>
          </w:p>
        </w:tc>
        <w:tc>
          <w:tcPr>
            <w:tcW w:w="5088" w:type="dxa"/>
          </w:tcPr>
          <w:p w:rsidR="00A136FE" w:rsidRPr="006428C8" w:rsidRDefault="00A136FE" w:rsidP="00A136FE">
            <w:pPr>
              <w:tabs>
                <w:tab w:val="left" w:pos="216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428C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Барлығы</w:t>
            </w:r>
          </w:p>
        </w:tc>
        <w:tc>
          <w:tcPr>
            <w:tcW w:w="993" w:type="dxa"/>
          </w:tcPr>
          <w:p w:rsidR="00A136FE" w:rsidRPr="00C43825" w:rsidRDefault="003A0D0A" w:rsidP="006428C8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18</w:t>
            </w:r>
          </w:p>
        </w:tc>
        <w:tc>
          <w:tcPr>
            <w:tcW w:w="1559" w:type="dxa"/>
          </w:tcPr>
          <w:p w:rsidR="00A136FE" w:rsidRPr="00C43825" w:rsidRDefault="00A136FE" w:rsidP="006428C8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992" w:type="dxa"/>
          </w:tcPr>
          <w:p w:rsidR="00A136FE" w:rsidRPr="00C43825" w:rsidRDefault="00A136FE" w:rsidP="006428C8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992" w:type="dxa"/>
          </w:tcPr>
          <w:p w:rsidR="00A136FE" w:rsidRPr="00C43825" w:rsidRDefault="000B139F" w:rsidP="006428C8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-</w:t>
            </w:r>
          </w:p>
        </w:tc>
        <w:tc>
          <w:tcPr>
            <w:tcW w:w="1560" w:type="dxa"/>
          </w:tcPr>
          <w:p w:rsidR="00A136FE" w:rsidRPr="00D42914" w:rsidRDefault="006428C8" w:rsidP="006428C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056" w:type="dxa"/>
            <w:gridSpan w:val="2"/>
            <w:tcBorders>
              <w:righ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A136FE" w:rsidRPr="00D42914" w:rsidRDefault="00A136FE" w:rsidP="00A136FE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:rsidR="006428C8" w:rsidRDefault="00EB68E4" w:rsidP="00A136FE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32470">
        <w:rPr>
          <w:rFonts w:ascii="Times New Roman" w:hAnsi="Times New Roman" w:cs="Times New Roman"/>
          <w:b/>
          <w:sz w:val="24"/>
          <w:szCs w:val="24"/>
          <w:lang w:val="kk-KZ"/>
        </w:rPr>
        <w:t>20</w:t>
      </w:r>
      <w:r w:rsidR="00E90887">
        <w:rPr>
          <w:rFonts w:ascii="Times New Roman" w:hAnsi="Times New Roman" w:cs="Times New Roman"/>
          <w:b/>
          <w:sz w:val="24"/>
          <w:szCs w:val="24"/>
          <w:lang w:val="kk-KZ"/>
        </w:rPr>
        <w:t>2</w:t>
      </w:r>
      <w:r w:rsidR="003A0D0A">
        <w:rPr>
          <w:rFonts w:ascii="Times New Roman" w:hAnsi="Times New Roman" w:cs="Times New Roman"/>
          <w:b/>
          <w:sz w:val="24"/>
          <w:szCs w:val="24"/>
          <w:lang w:val="kk-KZ"/>
        </w:rPr>
        <w:t>2</w:t>
      </w:r>
      <w:r w:rsidRPr="0053247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жылдың</w:t>
      </w:r>
      <w: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 </w:t>
      </w:r>
      <w:r w:rsidR="00DB62BB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қаңтар</w:t>
      </w:r>
      <w:r w:rsidR="00A136FE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 </w:t>
      </w:r>
      <w:r w:rsidRPr="00532470">
        <w:rPr>
          <w:rFonts w:ascii="Times New Roman" w:hAnsi="Times New Roman" w:cs="Times New Roman"/>
          <w:b/>
          <w:sz w:val="24"/>
          <w:szCs w:val="24"/>
          <w:lang w:val="kk-KZ"/>
        </w:rPr>
        <w:t>ай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ына</w:t>
      </w:r>
      <w:r w:rsidR="00A136F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A96792">
        <w:rPr>
          <w:rFonts w:ascii="Times New Roman" w:hAnsi="Times New Roman" w:cs="Times New Roman"/>
          <w:b/>
          <w:sz w:val="24"/>
          <w:szCs w:val="24"/>
          <w:lang w:val="kk-KZ"/>
        </w:rPr>
        <w:t>«Жоғары</w:t>
      </w:r>
      <w:r w:rsidR="00A136F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инженерлік-технологиялық </w:t>
      </w:r>
      <w:r w:rsidRPr="00532470">
        <w:rPr>
          <w:rFonts w:ascii="Times New Roman" w:hAnsi="Times New Roman" w:cs="Times New Roman"/>
          <w:b/>
          <w:sz w:val="24"/>
          <w:szCs w:val="24"/>
          <w:lang w:val="kk-KZ"/>
        </w:rPr>
        <w:t>колледжі</w:t>
      </w:r>
      <w:r w:rsidR="00A96792">
        <w:rPr>
          <w:rFonts w:ascii="Times New Roman" w:hAnsi="Times New Roman" w:cs="Times New Roman"/>
          <w:b/>
          <w:sz w:val="24"/>
          <w:szCs w:val="24"/>
          <w:lang w:val="kk-KZ"/>
        </w:rPr>
        <w:t>» МЕББМ</w:t>
      </w:r>
      <w:r w:rsidRPr="0053247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көрсеткен </w:t>
      </w:r>
    </w:p>
    <w:p w:rsidR="00EB68E4" w:rsidRDefault="00EB68E4" w:rsidP="00A136FE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32470">
        <w:rPr>
          <w:rFonts w:ascii="Times New Roman" w:hAnsi="Times New Roman" w:cs="Times New Roman"/>
          <w:b/>
          <w:sz w:val="24"/>
          <w:szCs w:val="24"/>
          <w:lang w:val="kk-KZ"/>
        </w:rPr>
        <w:t>мемлекеттік қызметтер туралы мәлімет</w:t>
      </w:r>
    </w:p>
    <w:p w:rsidR="00A136FE" w:rsidRDefault="00A136FE" w:rsidP="00A136FE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F4AD5" w:rsidRDefault="008F4AD5" w:rsidP="00A136FE">
      <w:pPr>
        <w:tabs>
          <w:tab w:val="left" w:pos="216"/>
        </w:tabs>
        <w:jc w:val="center"/>
        <w:rPr>
          <w:rFonts w:ascii="Times New Roman" w:hAnsi="Times New Roman" w:cs="Times New Roman"/>
          <w:b/>
          <w:lang w:val="kk-KZ"/>
        </w:rPr>
      </w:pPr>
    </w:p>
    <w:p w:rsidR="00A136FE" w:rsidRPr="00860D45" w:rsidRDefault="00A136FE" w:rsidP="00A136FE">
      <w:pPr>
        <w:tabs>
          <w:tab w:val="left" w:pos="216"/>
        </w:tabs>
        <w:jc w:val="center"/>
        <w:rPr>
          <w:rFonts w:ascii="Times New Roman" w:hAnsi="Times New Roman" w:cs="Times New Roman"/>
          <w:b/>
          <w:lang w:val="kk-KZ"/>
        </w:rPr>
      </w:pPr>
      <w:r w:rsidRPr="00860D45">
        <w:rPr>
          <w:rFonts w:ascii="Times New Roman" w:hAnsi="Times New Roman" w:cs="Times New Roman"/>
          <w:b/>
          <w:lang w:val="kk-KZ"/>
        </w:rPr>
        <w:t>Директор                      С.А.Алимбеков</w:t>
      </w:r>
    </w:p>
    <w:p w:rsidR="00A136FE" w:rsidRDefault="00A136FE" w:rsidP="00A136FE">
      <w:pPr>
        <w:tabs>
          <w:tab w:val="left" w:pos="216"/>
        </w:tabs>
        <w:spacing w:after="0" w:line="240" w:lineRule="auto"/>
        <w:rPr>
          <w:rFonts w:ascii="Times New Roman" w:hAnsi="Times New Roman" w:cs="Times New Roman"/>
          <w:sz w:val="16"/>
          <w:szCs w:val="16"/>
          <w:lang w:val="kk-KZ"/>
        </w:rPr>
      </w:pPr>
      <w:r w:rsidRPr="00860D45">
        <w:rPr>
          <w:rFonts w:ascii="Times New Roman" w:hAnsi="Times New Roman" w:cs="Times New Roman"/>
          <w:sz w:val="16"/>
          <w:szCs w:val="16"/>
          <w:lang w:val="kk-KZ"/>
        </w:rPr>
        <w:t>Орындаушы</w:t>
      </w:r>
      <w:r>
        <w:rPr>
          <w:rFonts w:ascii="Times New Roman" w:hAnsi="Times New Roman" w:cs="Times New Roman"/>
          <w:sz w:val="16"/>
          <w:szCs w:val="16"/>
          <w:lang w:val="kk-KZ"/>
        </w:rPr>
        <w:t>: Хайржан Г.Х.</w:t>
      </w:r>
    </w:p>
    <w:p w:rsidR="00BA368B" w:rsidRDefault="00A136FE" w:rsidP="008544C8">
      <w:pPr>
        <w:tabs>
          <w:tab w:val="left" w:pos="216"/>
        </w:tabs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kk-KZ"/>
        </w:rPr>
      </w:pPr>
      <w:r w:rsidRPr="00860D45">
        <w:rPr>
          <w:rFonts w:ascii="Times New Roman" w:hAnsi="Times New Roman" w:cs="Times New Roman"/>
          <w:sz w:val="16"/>
          <w:szCs w:val="16"/>
          <w:lang w:val="kk-KZ"/>
        </w:rPr>
        <w:t>тел:</w:t>
      </w:r>
      <w:r w:rsidRPr="004535EC">
        <w:rPr>
          <w:rFonts w:ascii="Times New Roman" w:hAnsi="Times New Roman" w:cs="Times New Roman"/>
          <w:sz w:val="16"/>
          <w:szCs w:val="16"/>
          <w:lang w:val="kk-KZ"/>
        </w:rPr>
        <w:t>513531</w:t>
      </w:r>
    </w:p>
    <w:p w:rsidR="008F4AD5" w:rsidRDefault="008F4AD5" w:rsidP="008544C8">
      <w:pPr>
        <w:tabs>
          <w:tab w:val="left" w:pos="216"/>
        </w:tabs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kk-KZ"/>
        </w:rPr>
      </w:pPr>
    </w:p>
    <w:p w:rsidR="008F4AD5" w:rsidRDefault="008F4AD5" w:rsidP="008544C8">
      <w:pPr>
        <w:tabs>
          <w:tab w:val="left" w:pos="216"/>
        </w:tabs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kk-KZ"/>
        </w:rPr>
      </w:pPr>
    </w:p>
    <w:p w:rsidR="008F4AD5" w:rsidRDefault="008F4AD5" w:rsidP="008544C8">
      <w:pPr>
        <w:tabs>
          <w:tab w:val="left" w:pos="21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72D2D" w:rsidRPr="008F4AD5" w:rsidRDefault="00C11B79" w:rsidP="008544C8">
      <w:pPr>
        <w:tabs>
          <w:tab w:val="left" w:pos="21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777730" cy="6913195"/>
            <wp:effectExtent l="0" t="0" r="0" b="0"/>
            <wp:docPr id="1" name="Рисунок 1" descr="Y:\disk\Зам по УР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disk\Зам по УР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2D2D" w:rsidRPr="008F4AD5" w:rsidSect="0004554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27A" w:rsidRDefault="003B427A" w:rsidP="00415B5F">
      <w:pPr>
        <w:spacing w:after="0" w:line="240" w:lineRule="auto"/>
      </w:pPr>
      <w:r>
        <w:separator/>
      </w:r>
    </w:p>
  </w:endnote>
  <w:endnote w:type="continuationSeparator" w:id="0">
    <w:p w:rsidR="003B427A" w:rsidRDefault="003B427A" w:rsidP="00415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27A" w:rsidRDefault="003B427A" w:rsidP="00415B5F">
      <w:pPr>
        <w:spacing w:after="0" w:line="240" w:lineRule="auto"/>
      </w:pPr>
      <w:r>
        <w:separator/>
      </w:r>
    </w:p>
  </w:footnote>
  <w:footnote w:type="continuationSeparator" w:id="0">
    <w:p w:rsidR="003B427A" w:rsidRDefault="003B427A" w:rsidP="00415B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12EB4"/>
    <w:rsid w:val="00033645"/>
    <w:rsid w:val="00045548"/>
    <w:rsid w:val="00070F53"/>
    <w:rsid w:val="00070FEC"/>
    <w:rsid w:val="000A4FDF"/>
    <w:rsid w:val="000B139F"/>
    <w:rsid w:val="000B2362"/>
    <w:rsid w:val="00101C50"/>
    <w:rsid w:val="001265CD"/>
    <w:rsid w:val="001364F3"/>
    <w:rsid w:val="0018425C"/>
    <w:rsid w:val="00190ABD"/>
    <w:rsid w:val="001B2D5B"/>
    <w:rsid w:val="001E6AF6"/>
    <w:rsid w:val="002549A5"/>
    <w:rsid w:val="00263519"/>
    <w:rsid w:val="00276916"/>
    <w:rsid w:val="002C3877"/>
    <w:rsid w:val="003069EF"/>
    <w:rsid w:val="003528E7"/>
    <w:rsid w:val="003856EF"/>
    <w:rsid w:val="003A0D0A"/>
    <w:rsid w:val="003B25FA"/>
    <w:rsid w:val="003B427A"/>
    <w:rsid w:val="003B5ED1"/>
    <w:rsid w:val="003C7444"/>
    <w:rsid w:val="003D2FDC"/>
    <w:rsid w:val="003E3C51"/>
    <w:rsid w:val="00415B5F"/>
    <w:rsid w:val="00417204"/>
    <w:rsid w:val="00441206"/>
    <w:rsid w:val="0045327A"/>
    <w:rsid w:val="00462995"/>
    <w:rsid w:val="00472B79"/>
    <w:rsid w:val="00492F3E"/>
    <w:rsid w:val="004D06A7"/>
    <w:rsid w:val="004F3570"/>
    <w:rsid w:val="00503633"/>
    <w:rsid w:val="00532470"/>
    <w:rsid w:val="00583FDC"/>
    <w:rsid w:val="00591C8B"/>
    <w:rsid w:val="005B4F42"/>
    <w:rsid w:val="005D1F09"/>
    <w:rsid w:val="005F6928"/>
    <w:rsid w:val="006175A7"/>
    <w:rsid w:val="006428C8"/>
    <w:rsid w:val="006729AE"/>
    <w:rsid w:val="00697BC0"/>
    <w:rsid w:val="006B62CC"/>
    <w:rsid w:val="006D000E"/>
    <w:rsid w:val="006E07E1"/>
    <w:rsid w:val="00706813"/>
    <w:rsid w:val="00713E09"/>
    <w:rsid w:val="007974E7"/>
    <w:rsid w:val="007D557E"/>
    <w:rsid w:val="00820194"/>
    <w:rsid w:val="00833A28"/>
    <w:rsid w:val="008544C8"/>
    <w:rsid w:val="008C3B85"/>
    <w:rsid w:val="008E74D4"/>
    <w:rsid w:val="008F4AD5"/>
    <w:rsid w:val="00926757"/>
    <w:rsid w:val="00936E15"/>
    <w:rsid w:val="00963998"/>
    <w:rsid w:val="0098034A"/>
    <w:rsid w:val="009874E8"/>
    <w:rsid w:val="009A7CDE"/>
    <w:rsid w:val="009B0150"/>
    <w:rsid w:val="009D44F3"/>
    <w:rsid w:val="009E7B92"/>
    <w:rsid w:val="009F1F76"/>
    <w:rsid w:val="00A0392E"/>
    <w:rsid w:val="00A136FE"/>
    <w:rsid w:val="00A735B6"/>
    <w:rsid w:val="00A808CC"/>
    <w:rsid w:val="00A956DA"/>
    <w:rsid w:val="00A96792"/>
    <w:rsid w:val="00AD222E"/>
    <w:rsid w:val="00AE1808"/>
    <w:rsid w:val="00B2418E"/>
    <w:rsid w:val="00B3407A"/>
    <w:rsid w:val="00BA368B"/>
    <w:rsid w:val="00BB7628"/>
    <w:rsid w:val="00BD0E69"/>
    <w:rsid w:val="00BD4CF4"/>
    <w:rsid w:val="00BD5017"/>
    <w:rsid w:val="00C11B79"/>
    <w:rsid w:val="00C12EB4"/>
    <w:rsid w:val="00C43825"/>
    <w:rsid w:val="00C52024"/>
    <w:rsid w:val="00C7288B"/>
    <w:rsid w:val="00C87AB0"/>
    <w:rsid w:val="00CE63E3"/>
    <w:rsid w:val="00CE676C"/>
    <w:rsid w:val="00D42914"/>
    <w:rsid w:val="00D72D2D"/>
    <w:rsid w:val="00D846B2"/>
    <w:rsid w:val="00DB62BB"/>
    <w:rsid w:val="00DC1592"/>
    <w:rsid w:val="00DC48DD"/>
    <w:rsid w:val="00DC4C21"/>
    <w:rsid w:val="00DD192E"/>
    <w:rsid w:val="00DD4157"/>
    <w:rsid w:val="00DF33AB"/>
    <w:rsid w:val="00E027B8"/>
    <w:rsid w:val="00E0304A"/>
    <w:rsid w:val="00E32153"/>
    <w:rsid w:val="00E37BE5"/>
    <w:rsid w:val="00E73DA1"/>
    <w:rsid w:val="00E90887"/>
    <w:rsid w:val="00EB68E4"/>
    <w:rsid w:val="00EC1677"/>
    <w:rsid w:val="00F25390"/>
    <w:rsid w:val="00F25B3E"/>
    <w:rsid w:val="00F321A1"/>
    <w:rsid w:val="00F5200C"/>
    <w:rsid w:val="00F632EF"/>
    <w:rsid w:val="00F644FD"/>
    <w:rsid w:val="00F764ED"/>
    <w:rsid w:val="00F91959"/>
    <w:rsid w:val="00FC53EC"/>
    <w:rsid w:val="00FD4DA9"/>
    <w:rsid w:val="00FE57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E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415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15B5F"/>
  </w:style>
  <w:style w:type="paragraph" w:styleId="a6">
    <w:name w:val="footer"/>
    <w:basedOn w:val="a"/>
    <w:link w:val="a7"/>
    <w:uiPriority w:val="99"/>
    <w:semiHidden/>
    <w:unhideWhenUsed/>
    <w:rsid w:val="00415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15B5F"/>
  </w:style>
  <w:style w:type="paragraph" w:styleId="a8">
    <w:name w:val="No Spacing"/>
    <w:uiPriority w:val="1"/>
    <w:qFormat/>
    <w:rsid w:val="00EC1677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D42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2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00277-4A61-4A0E-82EB-07A18645C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2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UserSe</cp:lastModifiedBy>
  <cp:revision>52</cp:revision>
  <cp:lastPrinted>2022-01-31T06:37:00Z</cp:lastPrinted>
  <dcterms:created xsi:type="dcterms:W3CDTF">2017-05-31T09:27:00Z</dcterms:created>
  <dcterms:modified xsi:type="dcterms:W3CDTF">2022-01-31T06:45:00Z</dcterms:modified>
</cp:coreProperties>
</file>