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b/>
          <w:sz w:val="24"/>
          <w:szCs w:val="24"/>
          <w:lang w:val="kk-KZ"/>
        </w:rPr>
        <w:t>НОУ «Высший инженерно-технологический колледж»</w:t>
      </w: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  <w:sectPr w:rsidR="00047C46" w:rsidRPr="00047C46" w:rsidSect="00047C4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7C46" w:rsidRPr="00547F7F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Согласовано</w:t>
      </w:r>
    </w:p>
    <w:p w:rsidR="00047C46" w:rsidRPr="00547F7F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директора </w:t>
      </w:r>
    </w:p>
    <w:p w:rsidR="00047C46" w:rsidRPr="00547F7F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t>по учебной работе</w:t>
      </w:r>
    </w:p>
    <w:p w:rsidR="00047C46" w:rsidRPr="00547F7F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F7F">
        <w:rPr>
          <w:rFonts w:ascii="Times New Roman" w:hAnsi="Times New Roman" w:cs="Times New Roman"/>
          <w:sz w:val="24"/>
          <w:szCs w:val="24"/>
        </w:rPr>
        <w:t>______________</w:t>
      </w:r>
      <w:r w:rsidRPr="00547F7F">
        <w:rPr>
          <w:rFonts w:ascii="Times New Roman" w:hAnsi="Times New Roman" w:cs="Times New Roman"/>
          <w:sz w:val="24"/>
          <w:szCs w:val="24"/>
          <w:lang w:val="kk-KZ"/>
        </w:rPr>
        <w:t xml:space="preserve">Г.Х.Хайржан </w:t>
      </w:r>
    </w:p>
    <w:p w:rsidR="00047C46" w:rsidRPr="00547F7F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</w:rPr>
        <w:t>___ _________ 20___</w:t>
      </w:r>
      <w:r w:rsidRPr="00547F7F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047C46" w:rsidRPr="00547F7F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Утверждаю</w:t>
      </w:r>
    </w:p>
    <w:p w:rsidR="00047C46" w:rsidRPr="00547F7F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Директор</w:t>
      </w:r>
    </w:p>
    <w:p w:rsidR="00047C46" w:rsidRPr="00547F7F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547F7F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547F7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7F7F">
        <w:rPr>
          <w:rFonts w:ascii="Times New Roman" w:hAnsi="Times New Roman" w:cs="Times New Roman"/>
          <w:sz w:val="24"/>
          <w:szCs w:val="24"/>
        </w:rPr>
        <w:t>.</w:t>
      </w:r>
      <w:r w:rsidRPr="00547F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47F7F">
        <w:rPr>
          <w:rFonts w:ascii="Times New Roman" w:hAnsi="Times New Roman" w:cs="Times New Roman"/>
          <w:sz w:val="24"/>
          <w:szCs w:val="24"/>
        </w:rPr>
        <w:t>.</w:t>
      </w:r>
      <w:r w:rsidRPr="00547F7F">
        <w:rPr>
          <w:rFonts w:ascii="Times New Roman" w:hAnsi="Times New Roman" w:cs="Times New Roman"/>
          <w:sz w:val="24"/>
          <w:szCs w:val="24"/>
          <w:lang w:val="kk-KZ"/>
        </w:rPr>
        <w:t>Алимбеков</w:t>
      </w:r>
    </w:p>
    <w:p w:rsidR="00047C46" w:rsidRPr="00547F7F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7F7F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547F7F">
        <w:rPr>
          <w:rFonts w:ascii="Times New Roman" w:hAnsi="Times New Roman" w:cs="Times New Roman"/>
          <w:sz w:val="24"/>
          <w:szCs w:val="24"/>
        </w:rPr>
        <w:t>___ ___________ 20___</w:t>
      </w:r>
      <w:r w:rsidRPr="00547F7F">
        <w:rPr>
          <w:rFonts w:ascii="Times New Roman" w:hAnsi="Times New Roman" w:cs="Times New Roman"/>
          <w:sz w:val="24"/>
          <w:szCs w:val="24"/>
          <w:lang w:val="kk-KZ"/>
        </w:rPr>
        <w:t>г.</w:t>
      </w: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047C46" w:rsidRPr="00047C46" w:rsidSect="00E830C5">
          <w:type w:val="continuous"/>
          <w:pgSz w:w="11906" w:h="16838"/>
          <w:pgMar w:top="284" w:right="850" w:bottom="568" w:left="1701" w:header="708" w:footer="708" w:gutter="0"/>
          <w:cols w:num="2" w:space="708"/>
          <w:docGrid w:linePitch="360"/>
        </w:sect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b/>
          <w:sz w:val="24"/>
          <w:szCs w:val="24"/>
          <w:lang w:val="kk-KZ"/>
        </w:rPr>
        <w:t>Модель специалиста</w:t>
      </w: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b/>
          <w:sz w:val="24"/>
          <w:szCs w:val="24"/>
          <w:lang w:val="kk-KZ"/>
        </w:rPr>
        <w:t>Специальность 07320600 - «Монтаж магистральных локальных и сетевых трубопроводов»,</w:t>
      </w: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квалификация </w:t>
      </w:r>
      <w:r w:rsidRPr="00047C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4S07320603</w:t>
      </w:r>
      <w:r w:rsidRPr="00047C46">
        <w:rPr>
          <w:rFonts w:ascii="Times New Roman" w:eastAsia="Times New Roman" w:hAnsi="Times New Roman" w:cs="Times New Roman"/>
          <w:b/>
          <w:sz w:val="24"/>
          <w:szCs w:val="24"/>
        </w:rPr>
        <w:t xml:space="preserve"> – «Техник–механик»</w:t>
      </w: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b/>
          <w:sz w:val="24"/>
          <w:szCs w:val="24"/>
          <w:lang w:val="kk-KZ"/>
        </w:rPr>
        <w:t>Уральск, 2020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3510"/>
        <w:gridCol w:w="5562"/>
      </w:tblGrid>
      <w:tr w:rsidR="00B41CDD" w:rsidRPr="00C535C7" w:rsidTr="00B41CDD">
        <w:tc>
          <w:tcPr>
            <w:tcW w:w="3510" w:type="dxa"/>
          </w:tcPr>
          <w:p w:rsidR="00B41CDD" w:rsidRPr="00C535C7" w:rsidRDefault="00B41CDD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Специальность </w:t>
            </w:r>
          </w:p>
        </w:tc>
        <w:tc>
          <w:tcPr>
            <w:tcW w:w="5562" w:type="dxa"/>
          </w:tcPr>
          <w:p w:rsidR="00B41CDD" w:rsidRPr="00C15ED0" w:rsidRDefault="00495107" w:rsidP="007E44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07320600 - «Монтаж магистральных локальных и сетевых трубопроводов»</w:t>
            </w:r>
          </w:p>
        </w:tc>
      </w:tr>
      <w:tr w:rsidR="00B41CDD" w:rsidRPr="00C535C7" w:rsidTr="00B41CDD">
        <w:tc>
          <w:tcPr>
            <w:tcW w:w="3510" w:type="dxa"/>
          </w:tcPr>
          <w:p w:rsidR="00B41CDD" w:rsidRPr="00C535C7" w:rsidRDefault="00B41CDD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Квалификация </w:t>
            </w:r>
          </w:p>
        </w:tc>
        <w:tc>
          <w:tcPr>
            <w:tcW w:w="5562" w:type="dxa"/>
          </w:tcPr>
          <w:p w:rsidR="00B41CDD" w:rsidRPr="00C15ED0" w:rsidRDefault="00495107" w:rsidP="00F82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4S07320603</w:t>
            </w:r>
            <w:r w:rsidR="00F82897" w:rsidRPr="00C15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«Техник–механик</w:t>
            </w:r>
            <w:r w:rsidR="00F05B59" w:rsidRPr="00C15E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1CDD" w:rsidRPr="00C535C7" w:rsidTr="00B41CDD">
        <w:tc>
          <w:tcPr>
            <w:tcW w:w="3510" w:type="dxa"/>
          </w:tcPr>
          <w:p w:rsidR="00B41CDD" w:rsidRPr="00C535C7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Правовые и нормативные документы</w:t>
            </w:r>
          </w:p>
        </w:tc>
        <w:tc>
          <w:tcPr>
            <w:tcW w:w="5562" w:type="dxa"/>
          </w:tcPr>
          <w:p w:rsidR="00495107" w:rsidRPr="00C15ED0" w:rsidRDefault="00495107" w:rsidP="004961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ГОСО-Приказ МОН РК №604 от 31.10.2018 </w:t>
            </w:r>
          </w:p>
          <w:p w:rsidR="00BD7EB4" w:rsidRPr="00C15ED0" w:rsidRDefault="00BD7EB4" w:rsidP="004951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ТУП </w:t>
            </w:r>
            <w:r w:rsidR="00495107"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Приказ МОН </w:t>
            </w:r>
            <w:r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 </w:t>
            </w:r>
            <w:r w:rsidR="00495107"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№72 </w:t>
            </w:r>
            <w:r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22.01.2016 г. </w:t>
            </w:r>
            <w:r w:rsidR="00CE1CF3" w:rsidRPr="00C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13DA1" w:rsidRPr="00C535C7" w:rsidTr="00B41CDD">
        <w:tc>
          <w:tcPr>
            <w:tcW w:w="3510" w:type="dxa"/>
          </w:tcPr>
          <w:p w:rsidR="00613DA1" w:rsidRPr="00C535C7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Область профессиональной деятельности</w:t>
            </w:r>
          </w:p>
        </w:tc>
        <w:tc>
          <w:tcPr>
            <w:tcW w:w="5562" w:type="dxa"/>
          </w:tcPr>
          <w:p w:rsidR="00516128" w:rsidRPr="00C535C7" w:rsidRDefault="00516128" w:rsidP="007E4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работ по сооружению объектов транспорта, хранения, распределения газа, нефти и нефтепродуктов;</w:t>
            </w:r>
          </w:p>
          <w:p w:rsidR="00613DA1" w:rsidRPr="00C535C7" w:rsidRDefault="00516128" w:rsidP="007E4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- эксплуатация и ремонт оборудования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DA1" w:rsidRPr="00C535C7" w:rsidTr="00B41CDD">
        <w:tc>
          <w:tcPr>
            <w:tcW w:w="3510" w:type="dxa"/>
          </w:tcPr>
          <w:p w:rsidR="00613DA1" w:rsidRPr="00C535C7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Обьекты профессиональной деятельности</w:t>
            </w:r>
          </w:p>
        </w:tc>
        <w:tc>
          <w:tcPr>
            <w:tcW w:w="5562" w:type="dxa"/>
          </w:tcPr>
          <w:p w:rsidR="00672578" w:rsidRPr="00C535C7" w:rsidRDefault="00672578" w:rsidP="00D86B1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управления,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занимающеиеся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проектированием, строительством и эксплуатацией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</w:t>
            </w:r>
            <w:proofErr w:type="gram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по подготовке нефти и производственного обслуживания управление по капитальному и подземному ремонту скважин;                 - нефтебазы; насосные и компрессорные станции;         -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нефтегазохранилищ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3DA1" w:rsidRPr="00C535C7" w:rsidRDefault="00672578" w:rsidP="00D86B1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- ремонтно-механические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предприатия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по обслуживанию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и хранилищ; </w:t>
            </w:r>
            <w:proofErr w:type="gram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ефтегазовые промыслы, очистительные установки; компрессорные и перекачивающие станции магистральных трубопроводов;                       -промышленные предприятия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, сети городского водоснабжения.</w:t>
            </w:r>
          </w:p>
        </w:tc>
      </w:tr>
      <w:tr w:rsidR="00613DA1" w:rsidRPr="00C535C7" w:rsidTr="00B41CDD">
        <w:tc>
          <w:tcPr>
            <w:tcW w:w="3510" w:type="dxa"/>
          </w:tcPr>
          <w:p w:rsidR="00613DA1" w:rsidRPr="00C535C7" w:rsidRDefault="00613DA1" w:rsidP="004961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деятельности</w:t>
            </w:r>
          </w:p>
        </w:tc>
        <w:tc>
          <w:tcPr>
            <w:tcW w:w="5562" w:type="dxa"/>
          </w:tcPr>
          <w:p w:rsidR="00ED5168" w:rsidRPr="00C535C7" w:rsidRDefault="00672578" w:rsidP="00D86B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- сооружение, эксплуатация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  <w:r w:rsidRPr="00C535C7">
              <w:rPr>
                <w:rFonts w:ascii="Times New Roman" w:hAnsi="Times New Roman" w:cs="Times New Roman"/>
                <w:sz w:val="24"/>
                <w:szCs w:val="24"/>
              </w:rPr>
              <w:t>; монтаж, наладка, техническое обслуживание и ремонт оборудования насосных и компрессорных станций; автозаправочных станций;</w:t>
            </w:r>
            <w:r w:rsidRPr="00C535C7">
              <w:rPr>
                <w:rFonts w:ascii="Times New Roman" w:hAnsi="Times New Roman" w:cs="Times New Roman"/>
                <w:sz w:val="24"/>
                <w:szCs w:val="24"/>
              </w:rPr>
              <w:br/>
              <w:t>- монтаж, наладка, техническое обслуживание и ремонт оборудования лаборатории научно-исследовательских институтов;</w:t>
            </w:r>
            <w:r w:rsidRPr="00C535C7">
              <w:rPr>
                <w:rFonts w:ascii="Times New Roman" w:hAnsi="Times New Roman" w:cs="Times New Roman"/>
                <w:sz w:val="24"/>
                <w:szCs w:val="24"/>
              </w:rPr>
              <w:br/>
              <w:t>- монтаж, наладка, техническое облуживание и ремонт оборудования насосных и компрессорных станций.</w:t>
            </w:r>
          </w:p>
        </w:tc>
      </w:tr>
    </w:tbl>
    <w:p w:rsidR="000A3099" w:rsidRPr="00C535C7" w:rsidRDefault="000A3099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C535C7" w:rsidRDefault="00C6274B" w:rsidP="0049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результатам освоения выпускником программы подготовки специалистов среднего звена</w:t>
      </w:r>
    </w:p>
    <w:p w:rsidR="003A208B" w:rsidRPr="00C535C7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1E9E" w:rsidRPr="00C535C7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>В результате освоения ОП выпускник должен обладать следующими компетенциями:</w:t>
      </w:r>
    </w:p>
    <w:p w:rsidR="003A208B" w:rsidRPr="00C535C7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1.1. </w:t>
      </w:r>
      <w:r w:rsidR="009B09D9" w:rsidRPr="00C535C7">
        <w:rPr>
          <w:rFonts w:ascii="Times New Roman" w:hAnsi="Times New Roman" w:cs="Times New Roman"/>
          <w:b/>
          <w:sz w:val="24"/>
          <w:szCs w:val="24"/>
          <w:lang w:val="kk-KZ"/>
        </w:rPr>
        <w:t>Техник-</w:t>
      </w:r>
      <w:r w:rsidR="00D86B17" w:rsidRPr="00C535C7">
        <w:rPr>
          <w:rFonts w:ascii="Times New Roman" w:hAnsi="Times New Roman" w:cs="Times New Roman"/>
          <w:b/>
          <w:sz w:val="24"/>
          <w:szCs w:val="24"/>
          <w:lang w:val="kk-KZ"/>
        </w:rPr>
        <w:t>механик</w:t>
      </w: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обладать общими компетенциями, включающими в себя способность: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1.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2.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3.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Принимать решения в стандартных и нестандартных ситуациях и нести за них ответственность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4.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ОК 5.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Использовать информационно-коммуникационные технологии в профессиональной деятельности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6.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Работать в коллективе и команде, эффективно общаться с коллегами, руководством, потребителями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7.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Брать на себя ответственность за работу членов команды (подчиненных), за результат выполнения заданий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8.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задачи профессионального и личностного развития, заниматься самообразованием, планировать повышение квалификации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 ОК 9. </w:t>
      </w:r>
      <w:r w:rsidR="009B09D9" w:rsidRPr="00C535C7">
        <w:rPr>
          <w:rFonts w:ascii="Times New Roman" w:eastAsia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деятельности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A208B" w:rsidRPr="00C535C7" w:rsidRDefault="003A208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274B" w:rsidRPr="006745C3" w:rsidRDefault="003A208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1.2. </w:t>
      </w:r>
      <w:r w:rsidR="009B09D9" w:rsidRPr="00C535C7">
        <w:rPr>
          <w:rFonts w:ascii="Times New Roman" w:hAnsi="Times New Roman" w:cs="Times New Roman"/>
          <w:b/>
          <w:sz w:val="24"/>
          <w:szCs w:val="24"/>
          <w:lang w:val="kk-KZ"/>
        </w:rPr>
        <w:t>Техник-</w:t>
      </w:r>
      <w:r w:rsidR="00411C23" w:rsidRPr="00C535C7">
        <w:rPr>
          <w:rFonts w:ascii="Times New Roman" w:hAnsi="Times New Roman" w:cs="Times New Roman"/>
          <w:b/>
          <w:sz w:val="24"/>
          <w:szCs w:val="24"/>
          <w:lang w:val="kk-KZ"/>
        </w:rPr>
        <w:t>механик</w:t>
      </w: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должен обладать профессиональными компетенциями, соответствующими основным видам профессиональной деятельности:</w:t>
      </w:r>
    </w:p>
    <w:p w:rsidR="00C535C7" w:rsidRPr="00C535C7" w:rsidRDefault="00C535C7" w:rsidP="00C5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C7">
        <w:rPr>
          <w:rFonts w:ascii="Times New Roman" w:hAnsi="Times New Roman"/>
          <w:b/>
          <w:sz w:val="24"/>
          <w:szCs w:val="24"/>
          <w:lang w:val="kk-KZ"/>
        </w:rPr>
        <w:t>1.2.1</w:t>
      </w:r>
      <w:r w:rsidRPr="00C535C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Обслуживание и эксплуатация технологического оборудования</w:t>
      </w:r>
    </w:p>
    <w:p w:rsidR="00C535C7" w:rsidRPr="00C535C7" w:rsidRDefault="00C535C7" w:rsidP="00C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1.1. Осуществлять эксплуатацию и оценивать состояние обо</w:t>
      </w:r>
      <w:r>
        <w:rPr>
          <w:rFonts w:ascii="Times New Roman" w:eastAsia="Times New Roman" w:hAnsi="Times New Roman" w:cs="Times New Roman"/>
          <w:sz w:val="24"/>
          <w:szCs w:val="24"/>
        </w:rPr>
        <w:t>рудования и систем по пока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заниям приборов</w:t>
      </w:r>
    </w:p>
    <w:p w:rsidR="00C535C7" w:rsidRPr="00C535C7" w:rsidRDefault="00C535C7" w:rsidP="00C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1.2. Рассчитывать режимы работы оборудования.</w:t>
      </w:r>
    </w:p>
    <w:p w:rsidR="00C535C7" w:rsidRPr="00C535C7" w:rsidRDefault="00C535C7" w:rsidP="00C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1.3.Осуществлять ремонтно-техническое обслуживание оборудования</w:t>
      </w:r>
    </w:p>
    <w:p w:rsidR="00C535C7" w:rsidRPr="00C535C7" w:rsidRDefault="00C535C7" w:rsidP="00C5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 xml:space="preserve">ПК 1.4. Выполнять </w:t>
      </w:r>
      <w:proofErr w:type="spellStart"/>
      <w:r w:rsidRPr="00C535C7">
        <w:rPr>
          <w:rFonts w:ascii="Times New Roman" w:eastAsia="Times New Roman" w:hAnsi="Times New Roman" w:cs="Times New Roman"/>
          <w:sz w:val="24"/>
          <w:szCs w:val="24"/>
        </w:rPr>
        <w:t>дефектацию</w:t>
      </w:r>
      <w:proofErr w:type="spellEnd"/>
      <w:r w:rsidRPr="00C535C7">
        <w:rPr>
          <w:rFonts w:ascii="Times New Roman" w:eastAsia="Times New Roman" w:hAnsi="Times New Roman" w:cs="Times New Roman"/>
          <w:sz w:val="24"/>
          <w:szCs w:val="24"/>
        </w:rPr>
        <w:t xml:space="preserve"> и ремонт узлов и деталей технологического оборудования.</w:t>
      </w:r>
    </w:p>
    <w:p w:rsidR="00C535C7" w:rsidRDefault="00C535C7" w:rsidP="00C53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35C7" w:rsidRPr="00C535C7" w:rsidRDefault="00C535C7" w:rsidP="00C5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C7">
        <w:rPr>
          <w:rFonts w:ascii="Times New Roman" w:hAnsi="Times New Roman"/>
          <w:b/>
          <w:sz w:val="24"/>
          <w:szCs w:val="24"/>
          <w:lang w:val="kk-KZ"/>
        </w:rPr>
        <w:t>1.2.2</w:t>
      </w:r>
      <w:r w:rsidRPr="00C535C7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Сооружение и эксплуатация объектов транспорта, хранения, распределение газа, нефти, неф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тепродуктов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2.1. Выполнять строительные работы при сооружени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газонефтепроводов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газонефте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хранилищ</w:t>
      </w:r>
      <w:proofErr w:type="spellEnd"/>
      <w:r w:rsidRPr="00C535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 xml:space="preserve">ПК 2.2. Обеспечивать техническое обслуживание </w:t>
      </w:r>
      <w:proofErr w:type="spellStart"/>
      <w:r w:rsidRPr="00C535C7">
        <w:rPr>
          <w:rFonts w:ascii="Times New Roman" w:eastAsia="Times New Roman" w:hAnsi="Times New Roman" w:cs="Times New Roman"/>
          <w:sz w:val="24"/>
          <w:szCs w:val="24"/>
        </w:rPr>
        <w:t>газонефтепроводов</w:t>
      </w:r>
      <w:proofErr w:type="spellEnd"/>
      <w:r w:rsidRPr="00C535C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535C7">
        <w:rPr>
          <w:rFonts w:ascii="Times New Roman" w:eastAsia="Times New Roman" w:hAnsi="Times New Roman" w:cs="Times New Roman"/>
          <w:sz w:val="24"/>
          <w:szCs w:val="24"/>
        </w:rPr>
        <w:t>газонефтехранилищ</w:t>
      </w:r>
      <w:proofErr w:type="spellEnd"/>
      <w:r w:rsidRPr="00C535C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контролировать их состояние.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2.3. Обеспечивать проведение технологического процесса транспорта,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2.4. Вести техническую и технологическую документацию.</w:t>
      </w:r>
    </w:p>
    <w:p w:rsidR="00C535C7" w:rsidRDefault="00C535C7" w:rsidP="00C535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35C7" w:rsidRPr="00C535C7" w:rsidRDefault="00C535C7" w:rsidP="00C5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C7">
        <w:rPr>
          <w:rFonts w:ascii="Times New Roman" w:hAnsi="Times New Roman"/>
          <w:b/>
          <w:sz w:val="24"/>
          <w:szCs w:val="24"/>
          <w:lang w:val="kk-KZ"/>
        </w:rPr>
        <w:t xml:space="preserve">1.2.3 </w:t>
      </w:r>
      <w:r w:rsidRPr="00C535C7">
        <w:rPr>
          <w:rFonts w:ascii="Times New Roman" w:eastAsia="Times New Roman" w:hAnsi="Times New Roman" w:cs="Times New Roman"/>
          <w:b/>
          <w:sz w:val="24"/>
          <w:szCs w:val="24"/>
        </w:rPr>
        <w:t>Планирование и организация производственны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 работ персонала подразделения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3.1. Осуществлять текущее и перспективное планиров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деятельности производствен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ного участка, контроль выполнения мероприятий по освоению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производственных мощностей, со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вершенствованию технологий.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3.2. Рассчитывать основные технико-экономические показатели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производствен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ного участка, оценивать затраты на обеспечение требуемого качества работ и продукции.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3.3. Обеспечивать безопасное ведение работ на произ</w:t>
      </w:r>
      <w:r>
        <w:rPr>
          <w:rFonts w:ascii="Times New Roman" w:eastAsia="Times New Roman" w:hAnsi="Times New Roman" w:cs="Times New Roman"/>
          <w:sz w:val="24"/>
          <w:szCs w:val="24"/>
        </w:rPr>
        <w:t>водственном участке, контролиро</w:t>
      </w:r>
      <w:r w:rsidRPr="00C535C7">
        <w:rPr>
          <w:rFonts w:ascii="Times New Roman" w:eastAsia="Times New Roman" w:hAnsi="Times New Roman" w:cs="Times New Roman"/>
          <w:sz w:val="24"/>
          <w:szCs w:val="24"/>
        </w:rPr>
        <w:t>вать соблюдение правил техники безопасности и охраны труда.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3.4. Выбирать оптимальные решения при планировании работ в нестандартных ситуациях.</w:t>
      </w:r>
    </w:p>
    <w:p w:rsidR="00C535C7" w:rsidRDefault="00C535C7" w:rsidP="00C53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35C7" w:rsidRPr="00C535C7" w:rsidRDefault="00C535C7" w:rsidP="00C5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5C7">
        <w:rPr>
          <w:rFonts w:ascii="Times New Roman" w:hAnsi="Times New Roman"/>
          <w:b/>
          <w:sz w:val="24"/>
          <w:szCs w:val="24"/>
          <w:lang w:val="kk-KZ"/>
        </w:rPr>
        <w:t xml:space="preserve">1.2.4 </w:t>
      </w:r>
      <w:r w:rsidRPr="00C535C7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4.1.Выполнять разборку и сборку узлов и механизмов оборудования, агрегатов и машин.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4.2. Выполнять ремонт узлов и механизмов оборудования, агрегатов и машин.</w:t>
      </w:r>
    </w:p>
    <w:p w:rsidR="00C535C7" w:rsidRPr="00C535C7" w:rsidRDefault="00C535C7" w:rsidP="00C5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35C7">
        <w:rPr>
          <w:rFonts w:ascii="Times New Roman" w:eastAsia="Times New Roman" w:hAnsi="Times New Roman" w:cs="Times New Roman"/>
          <w:sz w:val="24"/>
          <w:szCs w:val="24"/>
        </w:rPr>
        <w:t>ПК 4.3.Выполнять испытание узлов и механизмов оборудования, агрегатов и машин.</w:t>
      </w:r>
    </w:p>
    <w:p w:rsidR="00C6274B" w:rsidRPr="00C535C7" w:rsidRDefault="00C6274B" w:rsidP="0049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оценке качества освоения выкусником программы подготовки специалистов среднего звена</w:t>
      </w:r>
    </w:p>
    <w:p w:rsidR="003A208B" w:rsidRPr="00C535C7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208B" w:rsidRPr="00C535C7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lastRenderedPageBreak/>
        <w:t>Оценка качества подготовки обучающихся и выпускников осуществляется в двух основных направлениях:</w:t>
      </w:r>
    </w:p>
    <w:p w:rsidR="00C6274B" w:rsidRPr="00C535C7" w:rsidRDefault="00C6274B" w:rsidP="004961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оценка уровня освоения дисциплин;</w:t>
      </w:r>
    </w:p>
    <w:p w:rsidR="00C6274B" w:rsidRPr="00C535C7" w:rsidRDefault="00C6274B" w:rsidP="004961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оценка компетенций обучающихся.</w:t>
      </w:r>
    </w:p>
    <w:p w:rsidR="00C6274B" w:rsidRPr="00C535C7" w:rsidRDefault="00C6274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К государственной итоговой аттестации допускается обучающийся, не имеющий академической задолженности и в полном обьеме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6274B" w:rsidRPr="00C535C7" w:rsidRDefault="00351CC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Необходимыми услов</w:t>
      </w:r>
      <w:r w:rsidR="009B09D9" w:rsidRPr="00C535C7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>ями допуска к государственной итоговой аттестации является:</w:t>
      </w:r>
    </w:p>
    <w:p w:rsidR="00351CCB" w:rsidRPr="00C535C7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- представление документов, подтверждающих освоение общих и профессиональных компетенций по каждому виду профессиональной деятельности;</w:t>
      </w:r>
    </w:p>
    <w:p w:rsidR="00351CCB" w:rsidRPr="00C535C7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- сертификат оценки уровня профессиональной подготовленности и присвоения квалификации</w:t>
      </w:r>
      <w:r w:rsidR="003F0CC1" w:rsidRPr="00C535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1CCB" w:rsidRPr="00C535C7" w:rsidRDefault="00351CCB" w:rsidP="0049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>- характеристики с мест прохождения производственной (преддипломной) практики, с мест временного трудоустройства.</w:t>
      </w:r>
    </w:p>
    <w:p w:rsidR="00351CCB" w:rsidRPr="00C535C7" w:rsidRDefault="00351CCB" w:rsidP="00496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Итоговая аттестация включает </w:t>
      </w:r>
      <w:r w:rsidR="00411C23" w:rsidRPr="00C535C7">
        <w:rPr>
          <w:rFonts w:ascii="Times New Roman" w:hAnsi="Times New Roman" w:cs="Times New Roman"/>
          <w:sz w:val="24"/>
          <w:szCs w:val="24"/>
          <w:lang w:val="kk-KZ"/>
        </w:rPr>
        <w:t>подготовку и защиту выпускной квалификационной работы (</w:t>
      </w:r>
      <w:r w:rsidR="004958EB" w:rsidRPr="00C535C7">
        <w:rPr>
          <w:rFonts w:ascii="Times New Roman" w:hAnsi="Times New Roman" w:cs="Times New Roman"/>
          <w:sz w:val="24"/>
          <w:szCs w:val="24"/>
          <w:lang w:val="kk-KZ"/>
        </w:rPr>
        <w:t>дипломный проект</w:t>
      </w:r>
      <w:r w:rsidR="00411C23" w:rsidRPr="00C535C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535C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A208B" w:rsidRDefault="003A208B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Default="00047C46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Default="00047C46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Default="00047C46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Default="00047C46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sz w:val="24"/>
          <w:szCs w:val="24"/>
          <w:lang w:val="kk-KZ"/>
        </w:rPr>
        <w:t>Рассмотрена и утверждена на заседании ПЦК нефтегазовых дисциплин и стандартизации технологического отделения</w:t>
      </w:r>
    </w:p>
    <w:p w:rsidR="00047C46" w:rsidRPr="00047C46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C46">
        <w:rPr>
          <w:rFonts w:ascii="Times New Roman" w:hAnsi="Times New Roman" w:cs="Times New Roman"/>
          <w:sz w:val="24"/>
          <w:szCs w:val="24"/>
          <w:lang w:val="kk-KZ"/>
        </w:rPr>
        <w:t>Протокол №</w:t>
      </w:r>
      <w:r w:rsidRPr="00047C46">
        <w:rPr>
          <w:rFonts w:ascii="Times New Roman" w:hAnsi="Times New Roman" w:cs="Times New Roman"/>
          <w:sz w:val="24"/>
          <w:szCs w:val="24"/>
        </w:rPr>
        <w:t xml:space="preserve">___ </w:t>
      </w:r>
      <w:r w:rsidRPr="00047C46">
        <w:rPr>
          <w:rFonts w:ascii="Times New Roman" w:hAnsi="Times New Roman" w:cs="Times New Roman"/>
          <w:sz w:val="24"/>
          <w:szCs w:val="24"/>
          <w:lang w:val="kk-KZ"/>
        </w:rPr>
        <w:t>от</w:t>
      </w:r>
      <w:r w:rsidRPr="00047C46">
        <w:rPr>
          <w:rFonts w:ascii="Times New Roman" w:hAnsi="Times New Roman" w:cs="Times New Roman"/>
          <w:sz w:val="24"/>
          <w:szCs w:val="24"/>
        </w:rPr>
        <w:t xml:space="preserve"> ___  __________ 20___г.</w:t>
      </w:r>
    </w:p>
    <w:p w:rsidR="00047C46" w:rsidRPr="00047C46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7C46" w:rsidRPr="00047C46" w:rsidRDefault="00047C46" w:rsidP="00047C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7C46">
        <w:rPr>
          <w:rFonts w:ascii="Times New Roman" w:hAnsi="Times New Roman" w:cs="Times New Roman"/>
          <w:sz w:val="24"/>
          <w:szCs w:val="24"/>
          <w:lang w:val="kk-KZ"/>
        </w:rPr>
        <w:t>Председатель ПЦК ________Н.М. Жумагалиева</w:t>
      </w:r>
    </w:p>
    <w:p w:rsidR="00047C46" w:rsidRPr="00C535C7" w:rsidRDefault="00047C46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3619" w:rsidRPr="00C535C7" w:rsidRDefault="00EA3619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35C7" w:rsidRDefault="00C535C7" w:rsidP="004961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535C7" w:rsidSect="00EA3619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611"/>
    <w:multiLevelType w:val="hybridMultilevel"/>
    <w:tmpl w:val="31840444"/>
    <w:lvl w:ilvl="0" w:tplc="98965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920FC"/>
    <w:multiLevelType w:val="hybridMultilevel"/>
    <w:tmpl w:val="4BFA119E"/>
    <w:lvl w:ilvl="0" w:tplc="989656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502D9"/>
    <w:multiLevelType w:val="hybridMultilevel"/>
    <w:tmpl w:val="9AE605F2"/>
    <w:lvl w:ilvl="0" w:tplc="052CB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471"/>
    <w:rsid w:val="00047C46"/>
    <w:rsid w:val="000A3099"/>
    <w:rsid w:val="0014667B"/>
    <w:rsid w:val="001720C4"/>
    <w:rsid w:val="00225DBF"/>
    <w:rsid w:val="002A2B5F"/>
    <w:rsid w:val="00343471"/>
    <w:rsid w:val="00350802"/>
    <w:rsid w:val="00351CCB"/>
    <w:rsid w:val="003A208B"/>
    <w:rsid w:val="003F0CC1"/>
    <w:rsid w:val="00411C23"/>
    <w:rsid w:val="00495107"/>
    <w:rsid w:val="004958EB"/>
    <w:rsid w:val="00496153"/>
    <w:rsid w:val="00516128"/>
    <w:rsid w:val="005472F9"/>
    <w:rsid w:val="00547F7F"/>
    <w:rsid w:val="00604915"/>
    <w:rsid w:val="00613DA1"/>
    <w:rsid w:val="006679B3"/>
    <w:rsid w:val="00672578"/>
    <w:rsid w:val="006745C3"/>
    <w:rsid w:val="006C754A"/>
    <w:rsid w:val="007A65F0"/>
    <w:rsid w:val="007E448C"/>
    <w:rsid w:val="00916249"/>
    <w:rsid w:val="009B09D9"/>
    <w:rsid w:val="00A110E3"/>
    <w:rsid w:val="00A567A4"/>
    <w:rsid w:val="00B41CDD"/>
    <w:rsid w:val="00B7245E"/>
    <w:rsid w:val="00BD7EB4"/>
    <w:rsid w:val="00BF3E07"/>
    <w:rsid w:val="00C15ED0"/>
    <w:rsid w:val="00C535C7"/>
    <w:rsid w:val="00C57ABB"/>
    <w:rsid w:val="00C6274B"/>
    <w:rsid w:val="00CA5761"/>
    <w:rsid w:val="00CE1CF3"/>
    <w:rsid w:val="00D467CD"/>
    <w:rsid w:val="00D86B17"/>
    <w:rsid w:val="00D91E9E"/>
    <w:rsid w:val="00DF31B7"/>
    <w:rsid w:val="00E1302E"/>
    <w:rsid w:val="00E830C5"/>
    <w:rsid w:val="00EA3619"/>
    <w:rsid w:val="00EC55D4"/>
    <w:rsid w:val="00ED5168"/>
    <w:rsid w:val="00F05B59"/>
    <w:rsid w:val="00F82897"/>
    <w:rsid w:val="00FB0B9D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F31B7"/>
    <w:pPr>
      <w:ind w:left="720"/>
      <w:contextualSpacing/>
    </w:pPr>
  </w:style>
  <w:style w:type="paragraph" w:styleId="a5">
    <w:name w:val="Body Text"/>
    <w:basedOn w:val="a"/>
    <w:link w:val="a6"/>
    <w:rsid w:val="009B09D9"/>
    <w:pPr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9B09D9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1">
    <w:name w:val="Знак Знак1"/>
    <w:semiHidden/>
    <w:locked/>
    <w:rsid w:val="009B09D9"/>
    <w:rPr>
      <w:rFonts w:ascii="Calibri" w:eastAsia="Batang" w:hAnsi="Calibri"/>
      <w:b/>
      <w:sz w:val="27"/>
      <w:lang w:val="ru-RU" w:eastAsia="ko-KR" w:bidi="ar-SA"/>
    </w:rPr>
  </w:style>
  <w:style w:type="character" w:customStyle="1" w:styleId="Heading3Char">
    <w:name w:val="Heading 3 Char"/>
    <w:basedOn w:val="a0"/>
    <w:semiHidden/>
    <w:locked/>
    <w:rsid w:val="009B09D9"/>
    <w:rPr>
      <w:rFonts w:eastAsia="Batang"/>
      <w:b/>
      <w:bCs/>
      <w:sz w:val="27"/>
      <w:szCs w:val="27"/>
      <w:lang w:val="ru-RU" w:eastAsia="ko-KR" w:bidi="ar-SA"/>
    </w:rPr>
  </w:style>
  <w:style w:type="paragraph" w:styleId="a7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8"/>
    <w:rsid w:val="009B09D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7"/>
    <w:locked/>
    <w:rsid w:val="009B09D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Balloon Text"/>
    <w:basedOn w:val="a"/>
    <w:link w:val="aa"/>
    <w:uiPriority w:val="99"/>
    <w:semiHidden/>
    <w:unhideWhenUsed/>
    <w:rsid w:val="00C5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User2015</dc:creator>
  <cp:keywords/>
  <dc:description/>
  <cp:lastModifiedBy>UserDi</cp:lastModifiedBy>
  <cp:revision>39</cp:revision>
  <cp:lastPrinted>2021-04-21T12:39:00Z</cp:lastPrinted>
  <dcterms:created xsi:type="dcterms:W3CDTF">2018-03-12T06:24:00Z</dcterms:created>
  <dcterms:modified xsi:type="dcterms:W3CDTF">2021-04-28T04:16:00Z</dcterms:modified>
</cp:coreProperties>
</file>