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A2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FF8" w:rsidRPr="00493A20" w:rsidRDefault="009340C8" w:rsidP="0049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саласында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стандарттарын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бекіту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туралы</w:t>
      </w:r>
      <w:proofErr w:type="spellEnd"/>
    </w:p>
    <w:p w:rsidR="00F54FF8" w:rsidRPr="00493A20" w:rsidRDefault="009340C8" w:rsidP="0049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м.а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. 2015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қарашадағы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№ 627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бұйрығы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Әділет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министрлігінде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жылы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желтоқсанда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№ 12417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тіркелді</w:t>
      </w:r>
      <w:proofErr w:type="spellEnd"/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z1"/>
      <w:r w:rsidRPr="00493A20">
        <w:rPr>
          <w:rFonts w:ascii="Times New Roman" w:hAnsi="Times New Roman" w:cs="Times New Roman"/>
          <w:color w:val="000000"/>
          <w:sz w:val="24"/>
          <w:szCs w:val="24"/>
        </w:rPr>
        <w:t>      «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» 2013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Заңының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10-бабының 1)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тармақшасына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БҰЙЫРАМЫН: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      1.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беріліп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отырған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бұйрыққа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1-қосымшаға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бағдарламаларын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асыратын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ұйымдарындағы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алушыларды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ауыстыру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стандарты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бұйрыққа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2-қосымшаға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стандарты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Кәсіптік-техникалық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жаңғырту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(Д.Ж.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Каленова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заңнамада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тәртіппен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бұйрықтың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Әділет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министрлігінде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тіркелуін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бұйрық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Әділет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министрлігінде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тіркелгеннен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мерзімді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баспа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басылымдарында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Әділет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ақпараттық-құқықтық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жүйесінде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ресми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жариялауға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жіберуді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3)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бұйрықты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министрлігінің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ресми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интернет-ресурсында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орналастыруды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етсін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бұйрықтың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орындалуын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бақылау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вице-министрі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Е.Н.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Иманғалиевке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жүктелсін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4.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бұйрық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алғашқы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ресми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жарияланған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күнінен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қолданысқа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енгізіледі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3A20" w:rsidRP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P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P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P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P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P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Pr="00493A20" w:rsidRDefault="00493A20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A20" w:rsidRPr="00493A20" w:rsidRDefault="00493A20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FF8" w:rsidRPr="00493A20" w:rsidRDefault="009340C8" w:rsidP="00493A2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44"/>
      <w:bookmarkEnd w:id="0"/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lastRenderedPageBreak/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қарашадағы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№ 627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бұйрығына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2-қосымша</w:t>
      </w:r>
    </w:p>
    <w:p w:rsidR="00493A20" w:rsidRPr="00493A20" w:rsidRDefault="00493A20" w:rsidP="00493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233" w:rsidRPr="00493A20" w:rsidRDefault="009340C8" w:rsidP="00493A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2" w:name="z45"/>
      <w:bookmarkEnd w:id="1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алуды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аяқтамаған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адамдарға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стандарты</w:t>
      </w:r>
      <w:proofErr w:type="spellEnd"/>
    </w:p>
    <w:p w:rsidR="00F54FF8" w:rsidRPr="00493A20" w:rsidRDefault="009340C8" w:rsidP="0049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ережелер</w:t>
      </w:r>
      <w:proofErr w:type="spellEnd"/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z46"/>
      <w:bookmarkEnd w:id="2"/>
      <w:r w:rsidRPr="00493A20">
        <w:rPr>
          <w:rFonts w:ascii="Times New Roman" w:hAnsi="Times New Roman" w:cs="Times New Roman"/>
          <w:color w:val="000000"/>
          <w:sz w:val="24"/>
          <w:szCs w:val="24"/>
        </w:rPr>
        <w:t>      1. «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      2.Мемлекеттік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стандартын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министрлігі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Министрлік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әзірледі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ұйымдары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нәтижелерін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орындары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асырады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54FF8" w:rsidRPr="00493A20" w:rsidRDefault="009340C8" w:rsidP="0049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0"/>
      <w:bookmarkEnd w:id="3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2.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z51"/>
      <w:bookmarkEnd w:id="4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4.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мерзімдері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ұйымдарындағы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алушылар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тапсырған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сәттен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– 3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тапсыруы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күтудің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етілген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– 15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3)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көрсетудің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етілген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– 30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5.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жүзінде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6.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стандартқа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3-қосымшаға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жүзінде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      7.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тұлғаларға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тегін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8.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кестесі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заңнамасына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демалыс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мереке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күндерінен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,дүйсенбіден</w:t>
      </w:r>
      <w:proofErr w:type="spellEnd"/>
      <w:proofErr w:type="gram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жұманы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алғанда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13.00-ден 14.00-ге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түскі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үзіліспен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9.00-ден 18.00-ге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Алдын-ала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жазылу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жеделдетіп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көзделмеген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9.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жүгінген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тізбесі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стандартқа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1-қосымшаға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үлгідегі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анықтаманы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ұйым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тұлғаны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салыстыру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қабылданғанын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қабылдаған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адамның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аты-жөні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стандартқа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3-қосымшаға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мөртаңба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кіріс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нөмірі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қолхат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54FF8" w:rsidRPr="00493A20" w:rsidRDefault="009340C8" w:rsidP="0049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65"/>
      <w:bookmarkEnd w:id="5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3.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мәселелері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бойынша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орталық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органның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сондай-ақ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берушілердің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олардың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лауазымды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адамдарының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шешімдеріне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әрекетіне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әрекетсіздігіне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шағымдану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z66"/>
      <w:bookmarkEnd w:id="6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10.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Министрліктің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лауазымды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адамдарының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шешімдеріне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әрекеттеріне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әрекетсiздiгiне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шағымдану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шағым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жазбаша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түрде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стандартының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12-тармағында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мекенжай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Шағымның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қабылдануын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шағымды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қабылдаған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адамның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аты-жөнін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шағымға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мерзімі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орнын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кеңсесінде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тіркелуі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мөртаңба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кіріс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нөмірі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табылады.Шағым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тіркелгеннен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орындаушыны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айқындау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тиісті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шаралар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жіберіледі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шағымытіркелген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күнінен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қаралуға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нәтижелерімен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келіспеген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бақылау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органға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шағыммен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жүгіне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бақылау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органның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шағымытіркелген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күнінен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қаралуға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жатады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      11.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Көрсетiлген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мемлекеттiк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нәтижелерiмен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келiспеген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заңнамасында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белгiленген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тәртiппен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сотқа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жүгiнуге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құқылы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FF8" w:rsidRPr="00493A20" w:rsidRDefault="009340C8" w:rsidP="0049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73"/>
      <w:bookmarkEnd w:id="7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4.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ерекшеліктері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ескеріле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отырып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өзге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де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7600F" w:rsidRPr="00493A20" w:rsidRDefault="009340C8" w:rsidP="00493A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z74"/>
      <w:bookmarkEnd w:id="8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12.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Мемлекеттiк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қызметтi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орындарының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мекенжайлары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Министрліктің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интернет-ресурсында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54FF8" w:rsidRDefault="009340C8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3A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Астана қаласы,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Орынбор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көшесі 8, </w:t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93A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13. 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тәртібі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мәртебесі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қашықтықтан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режимінде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бірыңғай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орталығы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мүмкіндігі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14.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Министрліктің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www.edu.gov.kz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интернет-ресурсында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орналастырылған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бірыңғай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орталығы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: 8-800-080-7777, 1414.</w:t>
      </w: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Default="003D43CE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43CE" w:rsidRPr="00493A20" w:rsidRDefault="003D43CE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FF8" w:rsidRPr="00493A20" w:rsidRDefault="009340C8" w:rsidP="00493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0" w:name="z77"/>
      <w:bookmarkEnd w:id="9"/>
      <w:r w:rsidRPr="00493A20">
        <w:rPr>
          <w:rFonts w:ascii="Times New Roman" w:hAnsi="Times New Roman" w:cs="Times New Roman"/>
          <w:color w:val="000000"/>
          <w:sz w:val="24"/>
          <w:szCs w:val="24"/>
        </w:rPr>
        <w:lastRenderedPageBreak/>
        <w:t>«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стандартына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1-қосымша</w:t>
      </w:r>
    </w:p>
    <w:bookmarkEnd w:id="10"/>
    <w:p w:rsidR="00F54FF8" w:rsidRPr="00493A20" w:rsidRDefault="009340C8" w:rsidP="00493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proofErr w:type="gramEnd"/>
    </w:p>
    <w:p w:rsidR="00F54FF8" w:rsidRPr="00493A20" w:rsidRDefault="009340C8" w:rsidP="00493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алуды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аяқтамаған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адамдарға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берілетін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анықтама</w:t>
      </w:r>
      <w:bookmarkStart w:id="11" w:name="_GoBack"/>
      <w:bookmarkEnd w:id="11"/>
      <w:proofErr w:type="spellEnd"/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 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берілді</w:t>
      </w:r>
      <w:proofErr w:type="spellEnd"/>
      <w:proofErr w:type="gram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          (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proofErr w:type="gram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20__жылғы "___"_________ 20___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жылға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"___"__________________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        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____________________________________________________________________-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мамандығы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түрі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_______________________________________________________________оқыды.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 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proofErr w:type="gram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  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төменде</w:t>
      </w:r>
      <w:proofErr w:type="spellEnd"/>
      <w:proofErr w:type="gram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пәндерді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пәндері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оқыды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13A59" w:rsidRPr="00493A20">
        <w:rPr>
          <w:rFonts w:ascii="Times New Roman" w:hAnsi="Times New Roman" w:cs="Times New Roman"/>
          <w:color w:val="000000"/>
          <w:sz w:val="24"/>
          <w:szCs w:val="24"/>
        </w:rPr>
        <w:t>ынақтар</w:t>
      </w:r>
      <w:proofErr w:type="spellEnd"/>
      <w:r w:rsidR="00B13A59"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3A59" w:rsidRPr="00493A2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="00B13A59"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3A59" w:rsidRPr="00493A20">
        <w:rPr>
          <w:rFonts w:ascii="Times New Roman" w:hAnsi="Times New Roman" w:cs="Times New Roman"/>
          <w:color w:val="000000"/>
          <w:sz w:val="24"/>
          <w:szCs w:val="24"/>
        </w:rPr>
        <w:t>емтихандар</w:t>
      </w:r>
      <w:proofErr w:type="spellEnd"/>
      <w:r w:rsidR="00B13A59"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3A59" w:rsidRPr="00493A20">
        <w:rPr>
          <w:rFonts w:ascii="Times New Roman" w:hAnsi="Times New Roman" w:cs="Times New Roman"/>
          <w:color w:val="000000"/>
          <w:sz w:val="24"/>
          <w:szCs w:val="24"/>
        </w:rPr>
        <w:t>тапсырды</w:t>
      </w:r>
      <w:proofErr w:type="spellEnd"/>
      <w:r w:rsidR="00B13A59"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B13A59" w:rsidRPr="00493A20" w:rsidRDefault="00B13A59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3"/>
        <w:gridCol w:w="1557"/>
        <w:gridCol w:w="1384"/>
        <w:gridCol w:w="1828"/>
        <w:gridCol w:w="1301"/>
        <w:gridCol w:w="1554"/>
        <w:gridCol w:w="1555"/>
      </w:tblGrid>
      <w:tr w:rsidR="00F54FF8" w:rsidRPr="00493A20">
        <w:trPr>
          <w:trHeight w:val="645"/>
          <w:tblCellSpacing w:w="0" w:type="auto"/>
        </w:trPr>
        <w:tc>
          <w:tcPr>
            <w:tcW w:w="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93A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</w:t>
            </w:r>
          </w:p>
        </w:tc>
        <w:tc>
          <w:tcPr>
            <w:tcW w:w="23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пәндерінің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уақыттарының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сағатта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көлемі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жетістіктерінің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бағасы</w:t>
            </w:r>
            <w:proofErr w:type="spellEnd"/>
          </w:p>
        </w:tc>
      </w:tr>
      <w:tr w:rsidR="00F54FF8" w:rsidRPr="00493A20">
        <w:trPr>
          <w:trHeight w:val="181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54FF8" w:rsidRPr="00493A20" w:rsidRDefault="00F54FF8" w:rsidP="0049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54FF8" w:rsidRPr="00493A20" w:rsidRDefault="00F54FF8" w:rsidP="0049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алушылармен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оқылғаны</w:t>
            </w:r>
            <w:proofErr w:type="spellEnd"/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сынақтар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емтихандар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бағаларды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санмен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бағаларды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санмен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жазумен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4FF8" w:rsidRPr="00493A20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54FF8" w:rsidRPr="00493A20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F8" w:rsidRPr="00493A20" w:rsidRDefault="009340C8" w:rsidP="0049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   __________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                                      (Т.А.Ә.)               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      М.О.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нөмірі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________        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20 __ ж. _________</w:t>
      </w:r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z78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стандартына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2-қосымша    </w:t>
      </w:r>
    </w:p>
    <w:bookmarkEnd w:id="12"/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Т.А.Ә.</w:t>
      </w:r>
      <w:proofErr w:type="gram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 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әкесінің</w:t>
      </w:r>
      <w:proofErr w:type="spellEnd"/>
      <w:proofErr w:type="gram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/    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курстың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мамандығының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тобының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студенті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Т.А.Ә. /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/  </w:t>
      </w:r>
    </w:p>
    <w:p w:rsidR="00241ECF" w:rsidRPr="00493A20" w:rsidRDefault="00241ECF" w:rsidP="00493A2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Маған________________________________________________________________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 /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себебін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аяқтамағаны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беруіңізді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сұраймын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«____»_______________20__ ж.</w:t>
      </w:r>
      <w:proofErr w:type="gramEnd"/>
      <w:r w:rsidRPr="00493A2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 _____________________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 /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F54FF8" w:rsidRPr="00493A20" w:rsidRDefault="009340C8" w:rsidP="003D43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3" w:name="z79"/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Техникалық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кәсіптік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493A20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орта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білімнен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кейінгі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493A20">
        <w:rPr>
          <w:rFonts w:ascii="Times New Roman" w:hAnsi="Times New Roman" w:cs="Times New Roman"/>
          <w:b/>
          <w:sz w:val="24"/>
          <w:szCs w:val="24"/>
        </w:rPr>
        <w:br/>
      </w:r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алуды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аяқтамаған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адамдарға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93A20">
        <w:rPr>
          <w:rFonts w:ascii="Times New Roman" w:hAnsi="Times New Roman" w:cs="Times New Roman"/>
          <w:b/>
          <w:sz w:val="24"/>
          <w:szCs w:val="24"/>
        </w:rPr>
        <w:br/>
      </w:r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анықтама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93A20">
        <w:rPr>
          <w:rFonts w:ascii="Times New Roman" w:hAnsi="Times New Roman" w:cs="Times New Roman"/>
          <w:b/>
          <w:sz w:val="24"/>
          <w:szCs w:val="24"/>
        </w:rPr>
        <w:br/>
      </w:r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    </w:t>
      </w:r>
      <w:r w:rsidRPr="00493A20">
        <w:rPr>
          <w:rFonts w:ascii="Times New Roman" w:hAnsi="Times New Roman" w:cs="Times New Roman"/>
          <w:b/>
          <w:sz w:val="24"/>
          <w:szCs w:val="24"/>
        </w:rPr>
        <w:br/>
      </w:r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стандартына</w:t>
      </w:r>
      <w:proofErr w:type="spellEnd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3-қосымша</w:t>
      </w:r>
    </w:p>
    <w:bookmarkEnd w:id="13"/>
    <w:p w:rsidR="00F54FF8" w:rsidRPr="00493A20" w:rsidRDefault="009340C8" w:rsidP="003D43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93A20">
        <w:rPr>
          <w:rFonts w:ascii="Times New Roman" w:hAnsi="Times New Roman" w:cs="Times New Roman"/>
          <w:b/>
          <w:color w:val="000000"/>
          <w:sz w:val="24"/>
          <w:szCs w:val="24"/>
        </w:rPr>
        <w:t>нысан</w:t>
      </w:r>
      <w:proofErr w:type="spellEnd"/>
      <w:proofErr w:type="gramEnd"/>
    </w:p>
    <w:p w:rsidR="00F54FF8" w:rsidRPr="00493A20" w:rsidRDefault="009340C8" w:rsidP="003D4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,   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>)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- ТАӘ) 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 w:rsidRPr="00493A20">
        <w:rPr>
          <w:rFonts w:ascii="Times New Roman" w:hAnsi="Times New Roman" w:cs="Times New Roman"/>
          <w:sz w:val="24"/>
          <w:szCs w:val="24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A20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493A20">
        <w:rPr>
          <w:rFonts w:ascii="Times New Roman" w:hAnsi="Times New Roman" w:cs="Times New Roman"/>
          <w:color w:val="000000"/>
          <w:sz w:val="24"/>
          <w:szCs w:val="24"/>
        </w:rPr>
        <w:t xml:space="preserve">)  </w:t>
      </w:r>
    </w:p>
    <w:p w:rsidR="00241ECF" w:rsidRPr="00493A20" w:rsidRDefault="00241ECF" w:rsidP="00493A2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54FF8" w:rsidRPr="00493A20" w:rsidRDefault="009340C8" w:rsidP="003D43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3A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қабылдағаны туралы қолхат</w:t>
      </w:r>
    </w:p>
    <w:p w:rsidR="00241ECF" w:rsidRPr="00493A20" w:rsidRDefault="00241ECF" w:rsidP="0049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«Мемлекеттік көрсетілетін қызметтер туралы» 2013 жылғы 15 cәуірдегі Қазақстан Республикасы Заңының 20-бабының 2-тармағын басшылыққа ала отырып, Сіздің мемлекеттік көрсетілетін қызмет стандартында көзделген тізбеге сәйкес, атап айтқанда: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құжаттардың атауы: 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1) _______________________________;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2) _______________________________;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3) _______________________________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толық құжаттар топтамасын ұсынғаныңызға байланысты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_______________________________________________________________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(оқу орнының атауы) «Техникалық және кәсіптік, орта білімнен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кейінгі білім алуды аяқтамаған адамдарға анықтама беру»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мемлекеттік қызмет стандартын көрсетуге құжаттар қабылдағаны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туралы қолхат береді.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Осы қолхат әр тарапқа бір-бірден 2 данада жасалды.</w:t>
      </w:r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Т.А.Ә. (бар болса) (жауапты адам)                         (қолы) </w:t>
      </w:r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Орындаушы Т.А.Ә. (бар болса) _____________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Телефоны _________________________________</w:t>
      </w:r>
      <w:r w:rsidRPr="00493A2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Алдым: Т.А.Ә. (бар болса)/көрсетілетін қызметті алушының қолы</w:t>
      </w:r>
    </w:p>
    <w:p w:rsidR="00F54FF8" w:rsidRPr="00493A20" w:rsidRDefault="009340C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20__ ж. «___» _________</w:t>
      </w:r>
    </w:p>
    <w:p w:rsidR="00F54FF8" w:rsidRPr="00493A20" w:rsidRDefault="00F54FF8" w:rsidP="0049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4FF8" w:rsidRPr="00493A20" w:rsidRDefault="009340C8" w:rsidP="00493A20">
      <w:pPr>
        <w:pStyle w:val="disclaimer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493A20">
        <w:rPr>
          <w:rFonts w:ascii="Times New Roman" w:hAnsi="Times New Roman" w:cs="Times New Roman"/>
          <w:color w:val="000000"/>
          <w:sz w:val="24"/>
          <w:szCs w:val="24"/>
          <w:lang w:val="kk-KZ"/>
        </w:rPr>
        <w:t>© 2012. Қазақстан Республикасы Әділет министрлігінің "Республикалық құқықтық ақпарат орталығы" ШЖҚ РМК</w:t>
      </w:r>
    </w:p>
    <w:sectPr w:rsidR="00F54FF8" w:rsidRPr="00493A20" w:rsidSect="00EC4D40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54FF8"/>
    <w:rsid w:val="00135AA6"/>
    <w:rsid w:val="00241ECF"/>
    <w:rsid w:val="00241F50"/>
    <w:rsid w:val="002C0315"/>
    <w:rsid w:val="003A2D9D"/>
    <w:rsid w:val="003D43CE"/>
    <w:rsid w:val="00493A20"/>
    <w:rsid w:val="004C0933"/>
    <w:rsid w:val="004D0B51"/>
    <w:rsid w:val="005367C4"/>
    <w:rsid w:val="0057600F"/>
    <w:rsid w:val="005C1696"/>
    <w:rsid w:val="00672511"/>
    <w:rsid w:val="007A1233"/>
    <w:rsid w:val="007E5593"/>
    <w:rsid w:val="008C5B62"/>
    <w:rsid w:val="009340C8"/>
    <w:rsid w:val="00A332B9"/>
    <w:rsid w:val="00B028A4"/>
    <w:rsid w:val="00B13A59"/>
    <w:rsid w:val="00B338BC"/>
    <w:rsid w:val="00B977D3"/>
    <w:rsid w:val="00EC4D40"/>
    <w:rsid w:val="00F54FF8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35AA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35AA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35AA6"/>
    <w:pPr>
      <w:jc w:val="center"/>
    </w:pPr>
    <w:rPr>
      <w:sz w:val="18"/>
      <w:szCs w:val="18"/>
    </w:rPr>
  </w:style>
  <w:style w:type="paragraph" w:customStyle="1" w:styleId="DocDefaults">
    <w:name w:val="DocDefaults"/>
    <w:rsid w:val="00135AA6"/>
  </w:style>
  <w:style w:type="paragraph" w:styleId="ae">
    <w:name w:val="Balloon Text"/>
    <w:basedOn w:val="a"/>
    <w:link w:val="af"/>
    <w:uiPriority w:val="99"/>
    <w:semiHidden/>
    <w:unhideWhenUsed/>
    <w:rsid w:val="008C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B62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gulfia</cp:lastModifiedBy>
  <cp:revision>51</cp:revision>
  <dcterms:created xsi:type="dcterms:W3CDTF">2017-03-28T13:36:00Z</dcterms:created>
  <dcterms:modified xsi:type="dcterms:W3CDTF">2019-03-05T06:32:00Z</dcterms:modified>
</cp:coreProperties>
</file>